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94" w:rsidRPr="00AA5F26" w:rsidRDefault="00E26A94" w:rsidP="00E26A94">
      <w:pPr>
        <w:pageBreakBefore/>
        <w:spacing w:after="0" w:line="276" w:lineRule="auto"/>
        <w:jc w:val="right"/>
        <w:rPr>
          <w:rFonts w:ascii="Times New Roman" w:eastAsia="Times New Roman" w:hAnsi="Times New Roman" w:cs="Times New Roman"/>
          <w:u w:val="single"/>
        </w:rPr>
      </w:pPr>
      <w:r w:rsidRPr="00AA5F26">
        <w:rPr>
          <w:rFonts w:ascii="Times New Roman" w:eastAsia="Times New Roman" w:hAnsi="Times New Roman" w:cs="Times New Roman"/>
          <w:u w:val="single"/>
        </w:rPr>
        <w:t>ANNEX 1</w:t>
      </w:r>
    </w:p>
    <w:p w:rsidR="00E26A94" w:rsidRPr="00AA5F26" w:rsidRDefault="00E26A94" w:rsidP="00E26A94">
      <w:pPr>
        <w:spacing w:after="0" w:line="240" w:lineRule="auto"/>
        <w:rPr>
          <w:rFonts w:ascii="Times New Roman" w:eastAsia="Times New Roman" w:hAnsi="Times New Roman" w:cs="Times New Roman"/>
          <w:bCs/>
        </w:rPr>
      </w:pPr>
      <w:r w:rsidRPr="00AA5F26">
        <w:rPr>
          <w:rFonts w:ascii="Times New Roman" w:eastAsia="Times New Roman" w:hAnsi="Times New Roman" w:cs="Times New Roman"/>
          <w:bCs/>
        </w:rPr>
        <w:t>NATIONAL SHOPPING</w:t>
      </w:r>
    </w:p>
    <w:p w:rsidR="00E26A94" w:rsidRPr="00AA5F26" w:rsidRDefault="00E26A94" w:rsidP="00E26A94">
      <w:pPr>
        <w:spacing w:after="0" w:line="240" w:lineRule="auto"/>
        <w:jc w:val="center"/>
        <w:rPr>
          <w:rFonts w:ascii="Times New Roman" w:eastAsia="Times New Roman" w:hAnsi="Times New Roman" w:cs="Times New Roman"/>
          <w:b/>
          <w:u w:val="single"/>
        </w:rPr>
      </w:pPr>
      <w:r w:rsidRPr="00AA5F26">
        <w:rPr>
          <w:rFonts w:ascii="Times New Roman" w:eastAsia="Times New Roman" w:hAnsi="Times New Roman" w:cs="Times New Roman"/>
          <w:b/>
          <w:u w:val="single"/>
        </w:rPr>
        <w:t>Terms and Conditions of Supply</w:t>
      </w:r>
    </w:p>
    <w:p w:rsidR="00E26A94" w:rsidRPr="00AA5F26" w:rsidRDefault="00E26A94" w:rsidP="00E26A94">
      <w:pPr>
        <w:spacing w:after="0" w:line="240" w:lineRule="auto"/>
        <w:rPr>
          <w:rFonts w:ascii="Times New Roman" w:eastAsia="Times New Roman" w:hAnsi="Times New Roman" w:cs="Times New Roman"/>
        </w:rPr>
      </w:pPr>
    </w:p>
    <w:p w:rsidR="00E26A94" w:rsidRPr="00AA5F26" w:rsidRDefault="00E26A94" w:rsidP="00E26A94">
      <w:pPr>
        <w:spacing w:after="0" w:line="240" w:lineRule="auto"/>
        <w:rPr>
          <w:rFonts w:ascii="Times New Roman" w:eastAsia="Times New Roman" w:hAnsi="Times New Roman" w:cs="Times New Roman"/>
        </w:rPr>
      </w:pPr>
      <w:r w:rsidRPr="00AA5F26">
        <w:rPr>
          <w:rFonts w:ascii="Times New Roman" w:eastAsia="Times New Roman" w:hAnsi="Times New Roman" w:cs="Times New Roman"/>
        </w:rPr>
        <w:t>Purchaser:  Component #E , SFFS Project</w:t>
      </w:r>
    </w:p>
    <w:p w:rsidR="00E26A94" w:rsidRPr="00AA5F26" w:rsidRDefault="00E26A94" w:rsidP="00E26A94">
      <w:pPr>
        <w:spacing w:after="0" w:line="240" w:lineRule="auto"/>
        <w:rPr>
          <w:rFonts w:ascii="Times New Roman" w:eastAsia="Times New Roman" w:hAnsi="Times New Roman" w:cs="Times New Roman"/>
        </w:rPr>
      </w:pPr>
    </w:p>
    <w:p w:rsidR="00E26A94" w:rsidRPr="00AA5F26" w:rsidRDefault="00AA5F26" w:rsidP="00E26A94">
      <w:pPr>
        <w:numPr>
          <w:ilvl w:val="0"/>
          <w:numId w:val="2"/>
        </w:numPr>
        <w:spacing w:after="0" w:line="240" w:lineRule="auto"/>
        <w:rPr>
          <w:rFonts w:ascii="Times New Roman" w:eastAsia="Times New Roman" w:hAnsi="Times New Roman" w:cs="Times New Roman"/>
        </w:rPr>
      </w:pPr>
      <w:r>
        <w:rPr>
          <w:rFonts w:ascii="Times New Roman" w:eastAsia="Times New Roman" w:hAnsi="Times New Roman" w:cs="Times New Roman"/>
        </w:rPr>
        <w:t>Price</w:t>
      </w:r>
      <w:r>
        <w:rPr>
          <w:rFonts w:ascii="Times New Roman" w:eastAsia="Times New Roman" w:hAnsi="Times New Roman" w:cs="Times New Roman"/>
          <w:lang w:val="en-US"/>
        </w:rPr>
        <w:t xml:space="preserve"> and</w:t>
      </w:r>
      <w:r>
        <w:rPr>
          <w:rFonts w:ascii="Times New Roman" w:eastAsia="Times New Roman" w:hAnsi="Times New Roman" w:cs="Times New Roman"/>
        </w:rPr>
        <w:t xml:space="preserve"> Schedule of the Good</w:t>
      </w:r>
    </w:p>
    <w:tbl>
      <w:tblPr>
        <w:tblpPr w:leftFromText="180" w:rightFromText="180" w:vertAnchor="text" w:horzAnchor="margin" w:tblpY="284"/>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070"/>
        <w:gridCol w:w="1350"/>
        <w:gridCol w:w="720"/>
        <w:gridCol w:w="1170"/>
        <w:gridCol w:w="1260"/>
        <w:gridCol w:w="1260"/>
        <w:gridCol w:w="1440"/>
      </w:tblGrid>
      <w:tr w:rsidR="00190301" w:rsidRPr="00AA5F26" w:rsidTr="006B6A63">
        <w:trPr>
          <w:trHeight w:val="420"/>
        </w:trPr>
        <w:tc>
          <w:tcPr>
            <w:tcW w:w="558" w:type="dxa"/>
            <w:vMerge w:val="restart"/>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No</w:t>
            </w:r>
          </w:p>
        </w:tc>
        <w:tc>
          <w:tcPr>
            <w:tcW w:w="2070" w:type="dxa"/>
            <w:vMerge w:val="restart"/>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Item</w:t>
            </w:r>
          </w:p>
        </w:tc>
        <w:tc>
          <w:tcPr>
            <w:tcW w:w="3240" w:type="dxa"/>
            <w:gridSpan w:val="3"/>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Unit price</w:t>
            </w:r>
          </w:p>
        </w:tc>
        <w:tc>
          <w:tcPr>
            <w:tcW w:w="1260" w:type="dxa"/>
            <w:vMerge w:val="restart"/>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Quantity</w:t>
            </w:r>
          </w:p>
        </w:tc>
        <w:tc>
          <w:tcPr>
            <w:tcW w:w="1260" w:type="dxa"/>
            <w:vMerge w:val="restart"/>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Total Price</w:t>
            </w:r>
          </w:p>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with VAT</w:t>
            </w:r>
          </w:p>
        </w:tc>
        <w:tc>
          <w:tcPr>
            <w:tcW w:w="1440" w:type="dxa"/>
            <w:vMerge w:val="restart"/>
          </w:tcPr>
          <w:p w:rsidR="00190301" w:rsidRPr="00AA5F26" w:rsidRDefault="00190301" w:rsidP="006B6A63">
            <w:pPr>
              <w:spacing w:after="0" w:line="240" w:lineRule="auto"/>
              <w:jc w:val="center"/>
              <w:rPr>
                <w:rFonts w:ascii="Times New Roman" w:eastAsia="Times New Roman" w:hAnsi="Times New Roman" w:cs="Times New Roman"/>
                <w:b/>
                <w:sz w:val="20"/>
                <w:szCs w:val="20"/>
              </w:rPr>
            </w:pPr>
          </w:p>
          <w:p w:rsidR="00190301" w:rsidRPr="00AA5F26" w:rsidRDefault="00190301" w:rsidP="006B6A63">
            <w:pPr>
              <w:spacing w:after="0" w:line="240" w:lineRule="auto"/>
              <w:jc w:val="center"/>
              <w:rPr>
                <w:rFonts w:ascii="Times New Roman" w:eastAsia="Times New Roman" w:hAnsi="Times New Roman" w:cs="Times New Roman"/>
                <w:b/>
                <w:sz w:val="20"/>
                <w:szCs w:val="20"/>
              </w:rPr>
            </w:pPr>
          </w:p>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Delivery schedule</w:t>
            </w:r>
          </w:p>
        </w:tc>
      </w:tr>
      <w:tr w:rsidR="00190301" w:rsidRPr="00AA5F26" w:rsidTr="006B6A63">
        <w:trPr>
          <w:trHeight w:val="540"/>
        </w:trPr>
        <w:tc>
          <w:tcPr>
            <w:tcW w:w="558" w:type="dxa"/>
            <w:vMerge/>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p>
        </w:tc>
        <w:tc>
          <w:tcPr>
            <w:tcW w:w="2070" w:type="dxa"/>
            <w:vMerge/>
            <w:tcBorders>
              <w:bottom w:val="single" w:sz="4" w:space="0" w:color="auto"/>
            </w:tcBorders>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p>
        </w:tc>
        <w:tc>
          <w:tcPr>
            <w:tcW w:w="1350" w:type="dxa"/>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Unit Price without VAT</w:t>
            </w:r>
          </w:p>
        </w:tc>
        <w:tc>
          <w:tcPr>
            <w:tcW w:w="720" w:type="dxa"/>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VAT</w:t>
            </w:r>
          </w:p>
        </w:tc>
        <w:tc>
          <w:tcPr>
            <w:tcW w:w="1170" w:type="dxa"/>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r w:rsidRPr="00AA5F26">
              <w:rPr>
                <w:rFonts w:ascii="Times New Roman" w:eastAsia="Times New Roman" w:hAnsi="Times New Roman" w:cs="Times New Roman"/>
                <w:b/>
                <w:sz w:val="20"/>
                <w:szCs w:val="20"/>
              </w:rPr>
              <w:t>Unit Price with VAT</w:t>
            </w:r>
          </w:p>
        </w:tc>
        <w:tc>
          <w:tcPr>
            <w:tcW w:w="1260" w:type="dxa"/>
            <w:vMerge/>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p>
        </w:tc>
        <w:tc>
          <w:tcPr>
            <w:tcW w:w="1260" w:type="dxa"/>
            <w:vMerge/>
            <w:vAlign w:val="center"/>
          </w:tcPr>
          <w:p w:rsidR="00190301" w:rsidRPr="00AA5F26" w:rsidRDefault="00190301" w:rsidP="006B6A63">
            <w:pPr>
              <w:spacing w:after="0" w:line="240" w:lineRule="auto"/>
              <w:jc w:val="center"/>
              <w:rPr>
                <w:rFonts w:ascii="Times New Roman" w:eastAsia="Times New Roman" w:hAnsi="Times New Roman" w:cs="Times New Roman"/>
                <w:b/>
                <w:sz w:val="20"/>
                <w:szCs w:val="20"/>
              </w:rPr>
            </w:pPr>
          </w:p>
        </w:tc>
        <w:tc>
          <w:tcPr>
            <w:tcW w:w="1440" w:type="dxa"/>
            <w:vMerge/>
            <w:tcBorders>
              <w:bottom w:val="single" w:sz="4" w:space="0" w:color="auto"/>
            </w:tcBorders>
          </w:tcPr>
          <w:p w:rsidR="00190301" w:rsidRPr="00AA5F26" w:rsidRDefault="00190301" w:rsidP="006B6A63">
            <w:pPr>
              <w:spacing w:after="0" w:line="240" w:lineRule="auto"/>
              <w:jc w:val="center"/>
              <w:rPr>
                <w:rFonts w:ascii="Times New Roman" w:eastAsia="Times New Roman" w:hAnsi="Times New Roman" w:cs="Times New Roman"/>
                <w:b/>
                <w:sz w:val="20"/>
                <w:szCs w:val="20"/>
              </w:rPr>
            </w:pPr>
          </w:p>
        </w:tc>
      </w:tr>
      <w:tr w:rsidR="00E26A94" w:rsidRPr="00AA5F26" w:rsidTr="000E3AB3">
        <w:trPr>
          <w:trHeight w:val="1030"/>
        </w:trPr>
        <w:tc>
          <w:tcPr>
            <w:tcW w:w="558" w:type="dxa"/>
            <w:vAlign w:val="center"/>
          </w:tcPr>
          <w:p w:rsidR="00E26A94" w:rsidRPr="00AA5F26" w:rsidRDefault="00E26A94" w:rsidP="006B6A63">
            <w:pPr>
              <w:spacing w:after="0" w:line="240" w:lineRule="auto"/>
              <w:jc w:val="center"/>
              <w:rPr>
                <w:rFonts w:ascii="Times New Roman" w:eastAsia="Times New Roman" w:hAnsi="Times New Roman" w:cs="Times New Roman"/>
                <w:sz w:val="20"/>
                <w:szCs w:val="20"/>
              </w:rPr>
            </w:pPr>
            <w:r w:rsidRPr="00AA5F26">
              <w:rPr>
                <w:rFonts w:ascii="Times New Roman" w:eastAsia="Times New Roman" w:hAnsi="Times New Roman" w:cs="Times New Roman"/>
                <w:sz w:val="20"/>
                <w:szCs w:val="20"/>
              </w:rPr>
              <w:t>2</w:t>
            </w:r>
          </w:p>
        </w:tc>
        <w:tc>
          <w:tcPr>
            <w:tcW w:w="2070" w:type="dxa"/>
            <w:vAlign w:val="center"/>
          </w:tcPr>
          <w:p w:rsidR="00E26A94" w:rsidRPr="00AA5F26" w:rsidRDefault="00E26A94" w:rsidP="006B6A63">
            <w:pPr>
              <w:spacing w:after="0" w:line="240" w:lineRule="auto"/>
              <w:rPr>
                <w:rFonts w:ascii="Times New Roman" w:eastAsia="Times New Roman" w:hAnsi="Times New Roman" w:cs="Times New Roman"/>
                <w:sz w:val="20"/>
                <w:szCs w:val="20"/>
                <w:highlight w:val="yellow"/>
              </w:rPr>
            </w:pPr>
            <w:r w:rsidRPr="00AA5F26">
              <w:rPr>
                <w:rFonts w:ascii="Times New Roman" w:eastAsia="Times New Roman" w:hAnsi="Times New Roman" w:cs="Times New Roman"/>
                <w:sz w:val="20"/>
                <w:szCs w:val="20"/>
              </w:rPr>
              <w:t>UPS</w:t>
            </w:r>
          </w:p>
        </w:tc>
        <w:tc>
          <w:tcPr>
            <w:tcW w:w="1350" w:type="dxa"/>
            <w:vAlign w:val="center"/>
          </w:tcPr>
          <w:p w:rsidR="00E26A94" w:rsidRPr="00AA5F26" w:rsidRDefault="00E26A94" w:rsidP="006B6A63">
            <w:pPr>
              <w:spacing w:after="0" w:line="240" w:lineRule="auto"/>
              <w:jc w:val="center"/>
              <w:rPr>
                <w:rFonts w:ascii="Times New Roman" w:eastAsia="Times New Roman" w:hAnsi="Times New Roman" w:cs="Times New Roman"/>
                <w:sz w:val="20"/>
                <w:szCs w:val="20"/>
              </w:rPr>
            </w:pPr>
          </w:p>
        </w:tc>
        <w:tc>
          <w:tcPr>
            <w:tcW w:w="720" w:type="dxa"/>
            <w:vAlign w:val="center"/>
          </w:tcPr>
          <w:p w:rsidR="00E26A94" w:rsidRPr="00AA5F26" w:rsidRDefault="00E26A94" w:rsidP="006B6A63">
            <w:pPr>
              <w:spacing w:after="0" w:line="240" w:lineRule="auto"/>
              <w:jc w:val="center"/>
              <w:rPr>
                <w:rFonts w:ascii="Times New Roman" w:eastAsia="Times New Roman" w:hAnsi="Times New Roman" w:cs="Times New Roman"/>
                <w:sz w:val="20"/>
                <w:szCs w:val="20"/>
              </w:rPr>
            </w:pPr>
          </w:p>
        </w:tc>
        <w:tc>
          <w:tcPr>
            <w:tcW w:w="1170" w:type="dxa"/>
            <w:vAlign w:val="center"/>
          </w:tcPr>
          <w:p w:rsidR="00E26A94" w:rsidRPr="00AA5F26" w:rsidRDefault="00E26A94" w:rsidP="006B6A63">
            <w:pPr>
              <w:spacing w:after="0" w:line="240" w:lineRule="auto"/>
              <w:jc w:val="center"/>
              <w:rPr>
                <w:rFonts w:ascii="Times New Roman" w:eastAsia="Times New Roman" w:hAnsi="Times New Roman" w:cs="Times New Roman"/>
                <w:color w:val="FFFFFF"/>
                <w:sz w:val="20"/>
                <w:szCs w:val="20"/>
              </w:rPr>
            </w:pPr>
          </w:p>
        </w:tc>
        <w:tc>
          <w:tcPr>
            <w:tcW w:w="1260" w:type="dxa"/>
            <w:shd w:val="clear" w:color="auto" w:fill="auto"/>
            <w:vAlign w:val="center"/>
          </w:tcPr>
          <w:p w:rsidR="00E26A94" w:rsidRPr="00AA5F26" w:rsidRDefault="00E26A94" w:rsidP="006B6A63">
            <w:pPr>
              <w:jc w:val="center"/>
            </w:pPr>
            <w:r w:rsidRPr="00AA5F26">
              <w:t>3pc</w:t>
            </w:r>
          </w:p>
        </w:tc>
        <w:tc>
          <w:tcPr>
            <w:tcW w:w="1260" w:type="dxa"/>
            <w:shd w:val="clear" w:color="auto" w:fill="auto"/>
            <w:vAlign w:val="center"/>
          </w:tcPr>
          <w:p w:rsidR="00E26A94" w:rsidRPr="00AA5F26" w:rsidRDefault="00E26A94" w:rsidP="006B6A63">
            <w:pPr>
              <w:spacing w:after="0" w:line="240" w:lineRule="auto"/>
              <w:jc w:val="center"/>
              <w:rPr>
                <w:rFonts w:ascii="Times New Roman" w:eastAsia="Times New Roman" w:hAnsi="Times New Roman" w:cs="Times New Roman"/>
                <w:color w:val="FFFFFF"/>
                <w:sz w:val="20"/>
                <w:szCs w:val="20"/>
              </w:rPr>
            </w:pPr>
          </w:p>
        </w:tc>
        <w:tc>
          <w:tcPr>
            <w:tcW w:w="1440" w:type="dxa"/>
          </w:tcPr>
          <w:p w:rsidR="00E26A94" w:rsidRPr="00AA5F26" w:rsidRDefault="00190301" w:rsidP="00190301">
            <w:pPr>
              <w:spacing w:after="0" w:line="240" w:lineRule="auto"/>
              <w:jc w:val="center"/>
              <w:rPr>
                <w:rFonts w:ascii="Times New Roman" w:eastAsia="Times New Roman" w:hAnsi="Times New Roman" w:cs="Times New Roman"/>
                <w:sz w:val="20"/>
                <w:szCs w:val="20"/>
              </w:rPr>
            </w:pPr>
            <w:r w:rsidRPr="00AA5F26">
              <w:rPr>
                <w:rFonts w:ascii="Times New Roman" w:eastAsia="Times New Roman" w:hAnsi="Times New Roman" w:cs="Times New Roman"/>
                <w:sz w:val="20"/>
                <w:szCs w:val="20"/>
              </w:rPr>
              <w:t>Within 14 calendar days after signing the contract</w:t>
            </w:r>
          </w:p>
        </w:tc>
      </w:tr>
      <w:tr w:rsidR="00E26A94" w:rsidRPr="00AA5F26" w:rsidTr="006B6A63">
        <w:trPr>
          <w:trHeight w:val="519"/>
        </w:trPr>
        <w:tc>
          <w:tcPr>
            <w:tcW w:w="7128" w:type="dxa"/>
            <w:gridSpan w:val="6"/>
            <w:vAlign w:val="center"/>
          </w:tcPr>
          <w:p w:rsidR="00E26A94" w:rsidRPr="00AA5F26" w:rsidRDefault="00E26A94" w:rsidP="006B6A63">
            <w:pPr>
              <w:spacing w:after="0" w:line="240" w:lineRule="auto"/>
              <w:jc w:val="center"/>
              <w:rPr>
                <w:rFonts w:ascii="Times New Roman" w:eastAsia="Times New Roman" w:hAnsi="Times New Roman" w:cs="Times New Roman"/>
                <w:sz w:val="20"/>
                <w:szCs w:val="20"/>
              </w:rPr>
            </w:pPr>
            <w:r w:rsidRPr="00AA5F26">
              <w:rPr>
                <w:rFonts w:ascii="Times New Roman" w:eastAsia="Times New Roman" w:hAnsi="Times New Roman" w:cs="Times New Roman"/>
                <w:b/>
                <w:sz w:val="20"/>
                <w:szCs w:val="20"/>
              </w:rPr>
              <w:t>Total</w:t>
            </w:r>
          </w:p>
        </w:tc>
        <w:tc>
          <w:tcPr>
            <w:tcW w:w="1260" w:type="dxa"/>
            <w:shd w:val="clear" w:color="auto" w:fill="auto"/>
            <w:vAlign w:val="center"/>
          </w:tcPr>
          <w:p w:rsidR="00E26A94" w:rsidRPr="00AA5F26" w:rsidRDefault="00E26A94" w:rsidP="006B6A63">
            <w:pPr>
              <w:spacing w:after="0" w:line="240" w:lineRule="auto"/>
              <w:jc w:val="center"/>
              <w:rPr>
                <w:rFonts w:ascii="Times New Roman" w:eastAsia="Times New Roman" w:hAnsi="Times New Roman" w:cs="Times New Roman"/>
                <w:b/>
                <w:color w:val="FFFFFF"/>
                <w:sz w:val="20"/>
                <w:szCs w:val="20"/>
              </w:rPr>
            </w:pPr>
          </w:p>
        </w:tc>
        <w:tc>
          <w:tcPr>
            <w:tcW w:w="1440" w:type="dxa"/>
          </w:tcPr>
          <w:p w:rsidR="00E26A94" w:rsidRPr="00AA5F26" w:rsidRDefault="00E26A94" w:rsidP="006B6A63">
            <w:pPr>
              <w:spacing w:after="0" w:line="240" w:lineRule="auto"/>
              <w:jc w:val="center"/>
              <w:rPr>
                <w:rFonts w:ascii="Times New Roman" w:eastAsia="Times New Roman" w:hAnsi="Times New Roman" w:cs="Times New Roman"/>
                <w:sz w:val="20"/>
                <w:szCs w:val="20"/>
              </w:rPr>
            </w:pPr>
          </w:p>
        </w:tc>
      </w:tr>
    </w:tbl>
    <w:p w:rsidR="00E26A94" w:rsidRPr="00AA5F26" w:rsidRDefault="00E26A94" w:rsidP="00E26A94">
      <w:pPr>
        <w:spacing w:after="0" w:line="240" w:lineRule="auto"/>
        <w:rPr>
          <w:rFonts w:ascii="Times New Roman" w:eastAsia="Times New Roman" w:hAnsi="Times New Roman" w:cs="Times New Roman"/>
          <w:i/>
        </w:rPr>
      </w:pPr>
    </w:p>
    <w:p w:rsidR="00E26A94" w:rsidRPr="00AA5F26" w:rsidRDefault="00E26A94" w:rsidP="00E26A94">
      <w:pPr>
        <w:spacing w:after="0" w:line="240" w:lineRule="auto"/>
        <w:rPr>
          <w:rFonts w:ascii="Times New Roman" w:eastAsia="Times New Roman" w:hAnsi="Times New Roman" w:cs="Times New Roman"/>
        </w:rPr>
      </w:pPr>
    </w:p>
    <w:p w:rsidR="00E26A94" w:rsidRPr="00AA5F26" w:rsidRDefault="00E26A94" w:rsidP="00E26A94">
      <w:pPr>
        <w:spacing w:after="0" w:line="240" w:lineRule="auto"/>
        <w:rPr>
          <w:rFonts w:ascii="Times New Roman" w:eastAsia="Times New Roman" w:hAnsi="Times New Roman" w:cs="Times New Roman"/>
          <w:i/>
        </w:rPr>
      </w:pPr>
      <w:r w:rsidRPr="00AA5F26">
        <w:rPr>
          <w:rFonts w:ascii="Times New Roman" w:eastAsia="Times New Roman" w:hAnsi="Times New Roman" w:cs="Times New Roman"/>
          <w:i/>
        </w:rPr>
        <w:t xml:space="preserve">{Note: In case of discrepancy between unit price and Total derived from unit price, </w:t>
      </w:r>
      <w:r w:rsidRPr="00AA5F26">
        <w:rPr>
          <w:rFonts w:ascii="Times New Roman" w:eastAsia="Times New Roman" w:hAnsi="Times New Roman" w:cs="Times New Roman"/>
          <w:b/>
          <w:i/>
          <w:u w:val="single"/>
        </w:rPr>
        <w:t>unit price without VAT shall prevail</w:t>
      </w:r>
      <w:r w:rsidRPr="00AA5F26">
        <w:rPr>
          <w:rFonts w:ascii="Times New Roman" w:eastAsia="Times New Roman" w:hAnsi="Times New Roman" w:cs="Times New Roman"/>
          <w:i/>
        </w:rPr>
        <w:tab/>
      </w:r>
      <w:r w:rsidRPr="00AA5F26">
        <w:rPr>
          <w:rFonts w:ascii="Times New Roman" w:eastAsia="Times New Roman" w:hAnsi="Times New Roman" w:cs="Times New Roman"/>
          <w:i/>
        </w:rPr>
        <w:tab/>
      </w:r>
      <w:r w:rsidRPr="00AA5F26">
        <w:rPr>
          <w:rFonts w:ascii="Times New Roman" w:eastAsia="Times New Roman" w:hAnsi="Times New Roman" w:cs="Times New Roman"/>
          <w:i/>
        </w:rPr>
        <w:tab/>
      </w:r>
      <w:r w:rsidRPr="00AA5F26">
        <w:rPr>
          <w:rFonts w:ascii="Times New Roman" w:eastAsia="Times New Roman" w:hAnsi="Times New Roman" w:cs="Times New Roman"/>
          <w:i/>
        </w:rPr>
        <w:tab/>
        <w:t>}</w:t>
      </w:r>
    </w:p>
    <w:p w:rsidR="00E26A94" w:rsidRPr="00AA5F26" w:rsidRDefault="00E26A94" w:rsidP="00E26A94">
      <w:pPr>
        <w:spacing w:after="0" w:line="240" w:lineRule="auto"/>
        <w:rPr>
          <w:rFonts w:ascii="Times New Roman" w:eastAsia="Times New Roman" w:hAnsi="Times New Roman" w:cs="Times New Roman"/>
        </w:rPr>
      </w:pPr>
      <w:r w:rsidRPr="00AA5F26">
        <w:rPr>
          <w:rFonts w:ascii="Times New Roman" w:eastAsia="Times New Roman" w:hAnsi="Times New Roman" w:cs="Times New Roman"/>
        </w:rPr>
        <w:tab/>
      </w:r>
      <w:r w:rsidRPr="00AA5F26">
        <w:rPr>
          <w:rFonts w:ascii="Times New Roman" w:eastAsia="Times New Roman" w:hAnsi="Times New Roman" w:cs="Times New Roman"/>
          <w:u w:val="single"/>
        </w:rPr>
        <w:t xml:space="preserve">Spare Parts </w:t>
      </w:r>
      <w:r w:rsidRPr="00AA5F26">
        <w:rPr>
          <w:rFonts w:ascii="Times New Roman" w:eastAsia="Times New Roman" w:hAnsi="Times New Roman" w:cs="Times New Roman"/>
        </w:rPr>
        <w:tab/>
      </w:r>
      <w:r w:rsidRPr="00AA5F26">
        <w:rPr>
          <w:rFonts w:ascii="Times New Roman" w:eastAsia="Times New Roman" w:hAnsi="Times New Roman" w:cs="Times New Roman"/>
        </w:rPr>
        <w:tab/>
      </w:r>
      <w:r w:rsidRPr="00AA5F26">
        <w:rPr>
          <w:rFonts w:ascii="Times New Roman" w:eastAsia="Times New Roman" w:hAnsi="Times New Roman" w:cs="Times New Roman"/>
        </w:rPr>
        <w:tab/>
      </w:r>
      <w:r w:rsidRPr="00AA5F26">
        <w:rPr>
          <w:rFonts w:ascii="Times New Roman" w:eastAsia="Times New Roman" w:hAnsi="Times New Roman" w:cs="Times New Roman"/>
        </w:rPr>
        <w:tab/>
        <w:t>}</w:t>
      </w:r>
    </w:p>
    <w:p w:rsidR="00E26A94" w:rsidRPr="00AA5F26" w:rsidRDefault="00E26A94" w:rsidP="00E26A94">
      <w:pPr>
        <w:spacing w:after="0" w:line="240" w:lineRule="auto"/>
        <w:rPr>
          <w:rFonts w:ascii="Times New Roman" w:eastAsia="Times New Roman" w:hAnsi="Times New Roman" w:cs="Times New Roman"/>
        </w:rPr>
      </w:pPr>
      <w:r w:rsidRPr="00AA5F26">
        <w:rPr>
          <w:rFonts w:ascii="Times New Roman" w:eastAsia="Times New Roman" w:hAnsi="Times New Roman" w:cs="Times New Roman"/>
        </w:rPr>
        <w:tab/>
      </w:r>
      <w:r w:rsidRPr="00AA5F26">
        <w:rPr>
          <w:rFonts w:ascii="Times New Roman" w:eastAsia="Times New Roman" w:hAnsi="Times New Roman" w:cs="Times New Roman"/>
          <w:u w:val="single"/>
        </w:rPr>
        <w:t xml:space="preserve">Tools and Accessories </w:t>
      </w:r>
      <w:r w:rsidRPr="00AA5F26">
        <w:rPr>
          <w:rFonts w:ascii="Times New Roman" w:eastAsia="Times New Roman" w:hAnsi="Times New Roman" w:cs="Times New Roman"/>
        </w:rPr>
        <w:tab/>
      </w:r>
      <w:r w:rsidRPr="00AA5F26">
        <w:rPr>
          <w:rFonts w:ascii="Times New Roman" w:eastAsia="Times New Roman" w:hAnsi="Times New Roman" w:cs="Times New Roman"/>
        </w:rPr>
        <w:tab/>
      </w:r>
      <w:r w:rsidRPr="00AA5F26">
        <w:rPr>
          <w:rFonts w:ascii="Times New Roman" w:eastAsia="Times New Roman" w:hAnsi="Times New Roman" w:cs="Times New Roman"/>
        </w:rPr>
        <w:tab/>
        <w:t>}</w:t>
      </w:r>
    </w:p>
    <w:p w:rsidR="00E26A94" w:rsidRPr="00AA5F26" w:rsidRDefault="00E26A94" w:rsidP="00E26A94">
      <w:pPr>
        <w:spacing w:after="0" w:line="240" w:lineRule="auto"/>
        <w:ind w:firstLine="720"/>
        <w:rPr>
          <w:rFonts w:ascii="Times New Roman" w:eastAsia="Times New Roman" w:hAnsi="Times New Roman" w:cs="Times New Roman"/>
        </w:rPr>
      </w:pPr>
      <w:r w:rsidRPr="00AA5F26">
        <w:rPr>
          <w:rFonts w:ascii="Times New Roman" w:eastAsia="Times New Roman" w:hAnsi="Times New Roman" w:cs="Times New Roman"/>
          <w:u w:val="single"/>
        </w:rPr>
        <w:t>Manuals</w:t>
      </w:r>
      <w:r w:rsidRPr="00AA5F26">
        <w:rPr>
          <w:rFonts w:ascii="Times New Roman" w:eastAsia="Times New Roman" w:hAnsi="Times New Roman" w:cs="Times New Roman"/>
        </w:rPr>
        <w:tab/>
      </w:r>
      <w:r w:rsidRPr="00AA5F26">
        <w:rPr>
          <w:rFonts w:ascii="Times New Roman" w:eastAsia="Times New Roman" w:hAnsi="Times New Roman" w:cs="Times New Roman"/>
        </w:rPr>
        <w:tab/>
      </w:r>
      <w:r w:rsidRPr="00AA5F26">
        <w:rPr>
          <w:rFonts w:ascii="Times New Roman" w:eastAsia="Times New Roman" w:hAnsi="Times New Roman" w:cs="Times New Roman"/>
        </w:rPr>
        <w:tab/>
      </w:r>
      <w:r w:rsidRPr="00AA5F26">
        <w:rPr>
          <w:rFonts w:ascii="Times New Roman" w:eastAsia="Times New Roman" w:hAnsi="Times New Roman" w:cs="Times New Roman"/>
        </w:rPr>
        <w:tab/>
        <w:t>} Specify, if applicable.</w:t>
      </w:r>
    </w:p>
    <w:p w:rsidR="00E26A94" w:rsidRPr="00AA5F26" w:rsidRDefault="00E26A94" w:rsidP="00E26A94">
      <w:pPr>
        <w:spacing w:after="0" w:line="240" w:lineRule="auto"/>
        <w:ind w:firstLine="720"/>
        <w:rPr>
          <w:rFonts w:ascii="Times New Roman" w:eastAsia="Times New Roman" w:hAnsi="Times New Roman" w:cs="Times New Roman"/>
        </w:rPr>
      </w:pPr>
      <w:r w:rsidRPr="00AA5F26">
        <w:rPr>
          <w:rFonts w:ascii="Times New Roman" w:eastAsia="Times New Roman" w:hAnsi="Times New Roman" w:cs="Times New Roman"/>
          <w:u w:val="single"/>
        </w:rPr>
        <w:t>Maintenance Requirements</w:t>
      </w:r>
      <w:r w:rsidRPr="00AA5F26">
        <w:rPr>
          <w:rFonts w:ascii="Times New Roman" w:eastAsia="Times New Roman" w:hAnsi="Times New Roman" w:cs="Times New Roman"/>
        </w:rPr>
        <w:tab/>
      </w:r>
      <w:r w:rsidRPr="00AA5F26">
        <w:rPr>
          <w:rFonts w:ascii="Times New Roman" w:eastAsia="Times New Roman" w:hAnsi="Times New Roman" w:cs="Times New Roman"/>
        </w:rPr>
        <w:tab/>
        <w:t>}</w:t>
      </w:r>
    </w:p>
    <w:p w:rsidR="00E26A94" w:rsidRPr="00AA5F26" w:rsidRDefault="00E26A94" w:rsidP="00E26A94">
      <w:pPr>
        <w:spacing w:after="0" w:line="240" w:lineRule="auto"/>
        <w:ind w:firstLine="720"/>
        <w:rPr>
          <w:rFonts w:ascii="Times New Roman" w:eastAsia="Times New Roman" w:hAnsi="Times New Roman" w:cs="Times New Roman"/>
        </w:rPr>
      </w:pPr>
    </w:p>
    <w:p w:rsidR="00E26A94" w:rsidRPr="00AA5F26" w:rsidRDefault="00E26A94" w:rsidP="00E26A94">
      <w:pPr>
        <w:numPr>
          <w:ilvl w:val="0"/>
          <w:numId w:val="1"/>
        </w:numPr>
        <w:spacing w:after="0" w:line="240" w:lineRule="auto"/>
        <w:ind w:left="450"/>
        <w:contextualSpacing/>
        <w:jc w:val="both"/>
        <w:rPr>
          <w:rFonts w:ascii="Times New Roman" w:eastAsia="Times New Roman" w:hAnsi="Times New Roman" w:cs="Times New Roman"/>
        </w:rPr>
      </w:pPr>
      <w:r w:rsidRPr="00AA5F26">
        <w:rPr>
          <w:rFonts w:ascii="Times New Roman" w:eastAsia="Times New Roman" w:hAnsi="Times New Roman" w:cs="Times New Roman"/>
          <w:u w:val="single"/>
        </w:rPr>
        <w:t>Fixed Price:</w:t>
      </w:r>
      <w:r w:rsidRPr="00AA5F26">
        <w:rPr>
          <w:rFonts w:ascii="Times New Roman" w:eastAsia="Times New Roman" w:hAnsi="Times New Roman" w:cs="Times New Roman"/>
        </w:rPr>
        <w:t xml:space="preserve"> The prices indicated above are fixed and not subject to any adjustment during contract performance.</w:t>
      </w:r>
    </w:p>
    <w:p w:rsidR="00E26A94" w:rsidRPr="00AA5F26" w:rsidRDefault="00E26A94" w:rsidP="00E26A94">
      <w:pPr>
        <w:numPr>
          <w:ilvl w:val="0"/>
          <w:numId w:val="1"/>
        </w:numPr>
        <w:spacing w:after="0" w:line="240" w:lineRule="auto"/>
        <w:ind w:left="450"/>
        <w:contextualSpacing/>
        <w:jc w:val="both"/>
        <w:rPr>
          <w:rFonts w:ascii="Times New Roman" w:eastAsia="Times New Roman" w:hAnsi="Times New Roman" w:cs="Times New Roman"/>
        </w:rPr>
      </w:pPr>
      <w:r w:rsidRPr="00AA5F26">
        <w:rPr>
          <w:rFonts w:ascii="Times New Roman" w:eastAsia="Times New Roman" w:hAnsi="Times New Roman" w:cs="Times New Roman"/>
          <w:u w:val="single"/>
        </w:rPr>
        <w:t>Payment:</w:t>
      </w:r>
      <w:r w:rsidRPr="00AA5F26">
        <w:rPr>
          <w:rFonts w:ascii="Times New Roman" w:eastAsia="Times New Roman" w:hAnsi="Times New Roman" w:cs="Times New Roman"/>
        </w:rPr>
        <w:t xml:space="preserve"> Payment for your invoice will be made against Purchaser’s acceptance of the goods when the goods are operationally accepted by the Purchaser.</w:t>
      </w:r>
    </w:p>
    <w:p w:rsidR="00E26A94" w:rsidRPr="00AA5F26" w:rsidRDefault="00E26A94" w:rsidP="00E26A94">
      <w:pPr>
        <w:numPr>
          <w:ilvl w:val="0"/>
          <w:numId w:val="1"/>
        </w:numPr>
        <w:spacing w:after="0" w:line="240" w:lineRule="auto"/>
        <w:ind w:left="450"/>
        <w:contextualSpacing/>
        <w:jc w:val="both"/>
        <w:rPr>
          <w:rFonts w:ascii="Times New Roman" w:eastAsia="Times New Roman" w:hAnsi="Times New Roman" w:cs="Times New Roman"/>
        </w:rPr>
      </w:pPr>
      <w:r w:rsidRPr="00AA5F26">
        <w:rPr>
          <w:rFonts w:ascii="Times New Roman" w:eastAsia="Times New Roman" w:hAnsi="Times New Roman" w:cs="Times New Roman"/>
          <w:u w:val="single"/>
        </w:rPr>
        <w:t xml:space="preserve">Warranty: </w:t>
      </w:r>
      <w:r w:rsidRPr="00AA5F26">
        <w:rPr>
          <w:rFonts w:ascii="Times New Roman" w:eastAsia="Times New Roman" w:hAnsi="Times New Roman" w:cs="Times New Roma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rsidR="00E26A94" w:rsidRPr="00AA5F26" w:rsidRDefault="00E26A94" w:rsidP="00E26A94">
      <w:pPr>
        <w:tabs>
          <w:tab w:val="num" w:pos="360"/>
        </w:tabs>
        <w:spacing w:after="0" w:line="240" w:lineRule="auto"/>
        <w:ind w:left="360" w:hanging="270"/>
        <w:contextualSpacing/>
        <w:jc w:val="both"/>
        <w:rPr>
          <w:rFonts w:ascii="Times New Roman" w:eastAsia="Times New Roman" w:hAnsi="Times New Roman" w:cs="Times New Roman"/>
        </w:rPr>
      </w:pPr>
      <w:r w:rsidRPr="00AA5F26">
        <w:rPr>
          <w:rFonts w:ascii="Times New Roman" w:eastAsia="Times New Roman" w:hAnsi="Times New Roman" w:cs="Times New Roman"/>
        </w:rPr>
        <w:t>4.</w:t>
      </w:r>
      <w:r w:rsidRPr="00AA5F26">
        <w:rPr>
          <w:rFonts w:ascii="Times New Roman" w:eastAsia="Times New Roman" w:hAnsi="Times New Roman" w:cs="Times New Roman"/>
        </w:rPr>
        <w:tab/>
      </w:r>
      <w:r w:rsidRPr="00AA5F26">
        <w:rPr>
          <w:rFonts w:ascii="Times New Roman" w:eastAsia="Times New Roman" w:hAnsi="Times New Roman" w:cs="Times New Roman"/>
          <w:u w:val="single"/>
        </w:rPr>
        <w:t>Operational Acceptance Tests</w:t>
      </w:r>
      <w:r w:rsidRPr="00AA5F26">
        <w:rPr>
          <w:rFonts w:ascii="Times New Roman" w:eastAsia="Times New Roman" w:hAnsi="Times New Roman" w:cs="Times New Roman"/>
        </w:rPr>
        <w:t>: The Purchaser (with the assistance of the Supplier) will perform the tests on the Goods to determine whether the Goods meet all the requirements mandated for Operational Acceptance.</w:t>
      </w:r>
    </w:p>
    <w:p w:rsidR="00E26A94" w:rsidRPr="00AA5F26" w:rsidRDefault="00E26A94" w:rsidP="00E26A94">
      <w:pPr>
        <w:tabs>
          <w:tab w:val="num" w:pos="360"/>
        </w:tabs>
        <w:spacing w:after="0" w:line="240" w:lineRule="auto"/>
        <w:ind w:left="450" w:hanging="360"/>
        <w:contextualSpacing/>
        <w:jc w:val="both"/>
        <w:rPr>
          <w:rFonts w:ascii="Times New Roman" w:eastAsia="Times New Roman" w:hAnsi="Times New Roman" w:cs="Times New Roman"/>
        </w:rPr>
      </w:pPr>
      <w:r w:rsidRPr="00AA5F26">
        <w:rPr>
          <w:rFonts w:ascii="Times New Roman" w:eastAsia="Times New Roman" w:hAnsi="Times New Roman" w:cs="Times New Roman"/>
        </w:rPr>
        <w:t>5.</w:t>
      </w:r>
      <w:r w:rsidRPr="00AA5F26">
        <w:rPr>
          <w:rFonts w:ascii="Times New Roman" w:eastAsia="Times New Roman" w:hAnsi="Times New Roman" w:cs="Times New Roman"/>
        </w:rPr>
        <w:tab/>
      </w:r>
      <w:r w:rsidRPr="00AA5F26">
        <w:rPr>
          <w:rFonts w:ascii="Times New Roman" w:eastAsia="Times New Roman" w:hAnsi="Times New Roman" w:cs="Times New Roman"/>
          <w:u w:val="single"/>
        </w:rPr>
        <w:t>Failure to Perform</w:t>
      </w:r>
      <w:r w:rsidRPr="00AA5F26">
        <w:rPr>
          <w:rFonts w:ascii="Times New Roman" w:eastAsia="Times New Roman" w:hAnsi="Times New Roman" w:cs="Times New Roman"/>
        </w:rPr>
        <w:t>: The Purchaser may cancel the Purchase Order if the Supplier fails to deliver the Goods, in accordance with the above terms and conditions, with seven (7) calendar day notice given by the Purchaser, without incurring any liability to the Purchaser.</w:t>
      </w:r>
    </w:p>
    <w:p w:rsidR="00E26A94" w:rsidRPr="00AA5F26" w:rsidRDefault="00E26A94" w:rsidP="00E26A94">
      <w:pPr>
        <w:spacing w:after="0" w:line="240" w:lineRule="auto"/>
        <w:rPr>
          <w:rFonts w:ascii="Times New Roman" w:eastAsia="Times New Roman" w:hAnsi="Times New Roman" w:cs="Times New Roman"/>
        </w:rPr>
      </w:pPr>
      <w:r w:rsidRPr="00AA5F26">
        <w:rPr>
          <w:rFonts w:ascii="Times New Roman" w:eastAsia="Times New Roman" w:hAnsi="Times New Roman" w:cs="Times New Roman"/>
        </w:rPr>
        <w:t xml:space="preserve">  </w:t>
      </w:r>
    </w:p>
    <w:p w:rsidR="00E26A94" w:rsidRPr="00AA5F26" w:rsidRDefault="00E26A94" w:rsidP="00E26A94">
      <w:pPr>
        <w:spacing w:after="0" w:line="240" w:lineRule="auto"/>
        <w:rPr>
          <w:rFonts w:ascii="Times New Roman" w:eastAsia="Times New Roman" w:hAnsi="Times New Roman" w:cs="Times New Roman"/>
        </w:rPr>
      </w:pPr>
      <w:r w:rsidRPr="00AA5F26">
        <w:rPr>
          <w:rFonts w:ascii="Times New Roman" w:eastAsia="Times New Roman" w:hAnsi="Times New Roman" w:cs="Times New Roman"/>
        </w:rPr>
        <w:t xml:space="preserve">NAME OF SUPPLIER: </w:t>
      </w:r>
    </w:p>
    <w:p w:rsidR="00E26A94" w:rsidRPr="00AA5F26" w:rsidRDefault="00E26A94" w:rsidP="00E26A94">
      <w:pPr>
        <w:spacing w:after="0" w:line="240" w:lineRule="auto"/>
        <w:rPr>
          <w:rFonts w:ascii="Times New Roman" w:eastAsia="Times New Roman" w:hAnsi="Times New Roman" w:cs="Times New Roman"/>
        </w:rPr>
      </w:pPr>
    </w:p>
    <w:p w:rsidR="00E26A94" w:rsidRPr="00AA5F26" w:rsidRDefault="00E26A94" w:rsidP="00E26A94">
      <w:pPr>
        <w:spacing w:after="0" w:line="240" w:lineRule="auto"/>
        <w:rPr>
          <w:rFonts w:ascii="Times New Roman" w:eastAsia="Times New Roman" w:hAnsi="Times New Roman" w:cs="Times New Roman"/>
          <w:u w:val="single"/>
        </w:rPr>
      </w:pPr>
      <w:r w:rsidRPr="00AA5F26">
        <w:rPr>
          <w:rFonts w:ascii="Times New Roman" w:eastAsia="Times New Roman" w:hAnsi="Times New Roman" w:cs="Times New Roman"/>
        </w:rPr>
        <w:t>Authorized Signature: ________________________________________</w:t>
      </w:r>
    </w:p>
    <w:p w:rsidR="00E26A94" w:rsidRPr="00AA5F26" w:rsidRDefault="00E26A94" w:rsidP="00E26A94">
      <w:pPr>
        <w:spacing w:after="0" w:line="240" w:lineRule="auto"/>
        <w:rPr>
          <w:rFonts w:ascii="Times New Roman" w:eastAsia="Times New Roman" w:hAnsi="Times New Roman" w:cs="Times New Roman"/>
        </w:rPr>
      </w:pPr>
      <w:r w:rsidRPr="00AA5F26">
        <w:rPr>
          <w:rFonts w:ascii="Times New Roman" w:eastAsia="Times New Roman" w:hAnsi="Times New Roman" w:cs="Times New Roman"/>
        </w:rPr>
        <w:t>Full Name and Title: ________________________________________</w:t>
      </w:r>
    </w:p>
    <w:p w:rsidR="00E26A94" w:rsidRPr="00AA5F26" w:rsidRDefault="00E26A94" w:rsidP="00E26A94">
      <w:pPr>
        <w:spacing w:after="0" w:line="240" w:lineRule="auto"/>
        <w:rPr>
          <w:rFonts w:ascii="Times New Roman" w:eastAsia="Times New Roman" w:hAnsi="Times New Roman" w:cs="Times New Roman"/>
        </w:rPr>
      </w:pPr>
      <w:smartTag w:uri="schemas-ifinger-com/smarttag" w:element="data">
        <w:smartTagPr>
          <w:attr w:name="LANGUAGE" w:val="0"/>
          <w:attr w:name="STARTPOS" w:val="2"/>
          <w:attr w:name="CONTEXT" w:val=" Place: Ulaanbaatar;      Date: August …, 2006&#10;"/>
        </w:smartTagPr>
        <w:r w:rsidRPr="00AA5F26">
          <w:rPr>
            <w:rFonts w:ascii="Times New Roman" w:eastAsia="Times New Roman" w:hAnsi="Times New Roman" w:cs="Times New Roman"/>
          </w:rPr>
          <w:t>Place:</w:t>
        </w:r>
      </w:smartTag>
      <w:r w:rsidRPr="00AA5F26">
        <w:rPr>
          <w:rFonts w:ascii="Times New Roman" w:eastAsia="Times New Roman" w:hAnsi="Times New Roman" w:cs="Times New Roman"/>
        </w:rPr>
        <w:tab/>
      </w:r>
      <w:r w:rsidRPr="00AA5F26">
        <w:rPr>
          <w:rFonts w:ascii="Times New Roman" w:eastAsia="Times New Roman" w:hAnsi="Times New Roman" w:cs="Times New Roman"/>
          <w:bCs/>
        </w:rPr>
        <w:t xml:space="preserve">Ulaanbaatar city, Mongolia </w:t>
      </w:r>
      <w:r w:rsidRPr="00AA5F26">
        <w:rPr>
          <w:rFonts w:ascii="Times New Roman" w:eastAsia="Times New Roman" w:hAnsi="Times New Roman" w:cs="Times New Roman"/>
        </w:rPr>
        <w:tab/>
      </w:r>
      <w:r w:rsidRPr="00AA5F26">
        <w:rPr>
          <w:rFonts w:ascii="Times New Roman" w:eastAsia="Times New Roman" w:hAnsi="Times New Roman" w:cs="Times New Roman"/>
        </w:rPr>
        <w:tab/>
        <w:t xml:space="preserve">           </w:t>
      </w:r>
    </w:p>
    <w:p w:rsidR="00E26A94" w:rsidRPr="00AA5F26" w:rsidRDefault="00E26A94" w:rsidP="00E26A94">
      <w:pPr>
        <w:spacing w:after="0" w:line="240" w:lineRule="auto"/>
        <w:rPr>
          <w:rFonts w:ascii="Times New Roman" w:eastAsia="Times New Roman" w:hAnsi="Times New Roman" w:cs="Times New Roman"/>
        </w:rPr>
      </w:pPr>
      <w:r w:rsidRPr="00AA5F26">
        <w:rPr>
          <w:rFonts w:ascii="Times New Roman" w:eastAsia="Times New Roman" w:hAnsi="Times New Roman" w:cs="Times New Roman"/>
        </w:rPr>
        <w:t>Date:</w:t>
      </w:r>
    </w:p>
    <w:p w:rsidR="00E26A94" w:rsidRPr="00AA5F26" w:rsidRDefault="00E26A94" w:rsidP="00E26A94">
      <w:pPr>
        <w:spacing w:after="0" w:line="240" w:lineRule="auto"/>
        <w:ind w:firstLine="450"/>
        <w:jc w:val="right"/>
        <w:rPr>
          <w:rFonts w:ascii="Times New Roman" w:eastAsia="Times New Roman" w:hAnsi="Times New Roman" w:cs="Times New Roman"/>
          <w:u w:val="single"/>
        </w:rPr>
      </w:pPr>
    </w:p>
    <w:p w:rsidR="00E26A94" w:rsidRPr="00AA5F26" w:rsidRDefault="00E26A94" w:rsidP="00E26A94">
      <w:pPr>
        <w:spacing w:after="0" w:line="240" w:lineRule="auto"/>
        <w:ind w:firstLine="450"/>
        <w:jc w:val="right"/>
        <w:rPr>
          <w:rFonts w:ascii="Times New Roman" w:eastAsia="Times New Roman" w:hAnsi="Times New Roman" w:cs="Times New Roman"/>
          <w:u w:val="single"/>
        </w:rPr>
      </w:pPr>
    </w:p>
    <w:p w:rsidR="00E26A94" w:rsidRPr="00AA5F26" w:rsidRDefault="00E26A94" w:rsidP="00E26A94">
      <w:pPr>
        <w:spacing w:after="0" w:line="240" w:lineRule="auto"/>
        <w:ind w:firstLine="450"/>
        <w:jc w:val="right"/>
        <w:rPr>
          <w:rFonts w:ascii="Times New Roman" w:eastAsia="Times New Roman" w:hAnsi="Times New Roman" w:cs="Times New Roman"/>
          <w:u w:val="single"/>
        </w:rPr>
      </w:pPr>
    </w:p>
    <w:p w:rsidR="00E26A94" w:rsidRPr="00AA5F26" w:rsidRDefault="00E26A94" w:rsidP="00E26A94">
      <w:pPr>
        <w:spacing w:after="0" w:line="240" w:lineRule="auto"/>
        <w:ind w:firstLine="450"/>
        <w:jc w:val="right"/>
        <w:rPr>
          <w:rFonts w:ascii="Times New Roman" w:eastAsia="Times New Roman" w:hAnsi="Times New Roman" w:cs="Times New Roman"/>
          <w:u w:val="single"/>
        </w:rPr>
      </w:pPr>
    </w:p>
    <w:p w:rsidR="00E26A94" w:rsidRPr="00AA5F26" w:rsidRDefault="00E26A94" w:rsidP="00E26A94">
      <w:pPr>
        <w:spacing w:after="0" w:line="240" w:lineRule="auto"/>
        <w:ind w:firstLine="450"/>
        <w:jc w:val="right"/>
        <w:rPr>
          <w:rFonts w:ascii="Times New Roman" w:eastAsia="Times New Roman" w:hAnsi="Times New Roman" w:cs="Times New Roman"/>
          <w:u w:val="single"/>
        </w:rPr>
      </w:pPr>
    </w:p>
    <w:p w:rsidR="00E26A94" w:rsidRPr="00AA5F26" w:rsidRDefault="00E26A94" w:rsidP="00E26A94">
      <w:pPr>
        <w:spacing w:after="0" w:line="240" w:lineRule="auto"/>
        <w:ind w:firstLine="450"/>
        <w:jc w:val="right"/>
        <w:rPr>
          <w:rFonts w:ascii="Times New Roman" w:eastAsia="Times New Roman" w:hAnsi="Times New Roman" w:cs="Times New Roman"/>
          <w:u w:val="single"/>
        </w:rPr>
      </w:pPr>
    </w:p>
    <w:p w:rsidR="00E26A94" w:rsidRPr="00AA5F26" w:rsidRDefault="00E26A94" w:rsidP="00E26A94">
      <w:pPr>
        <w:spacing w:after="0" w:line="240" w:lineRule="auto"/>
        <w:ind w:firstLine="450"/>
        <w:jc w:val="right"/>
        <w:rPr>
          <w:rFonts w:ascii="Times New Roman" w:eastAsia="Times New Roman" w:hAnsi="Times New Roman" w:cs="Times New Roman"/>
          <w:u w:val="single"/>
        </w:rPr>
      </w:pPr>
    </w:p>
    <w:p w:rsidR="00E26A94" w:rsidRPr="00AA5F26" w:rsidRDefault="00E26A94" w:rsidP="00E26A94">
      <w:pPr>
        <w:spacing w:after="0" w:line="240" w:lineRule="auto"/>
        <w:ind w:firstLine="450"/>
        <w:jc w:val="right"/>
        <w:rPr>
          <w:rFonts w:ascii="Times New Roman" w:eastAsia="Times New Roman" w:hAnsi="Times New Roman" w:cs="Times New Roman"/>
          <w:u w:val="single"/>
        </w:rPr>
      </w:pPr>
    </w:p>
    <w:p w:rsidR="00E26A94" w:rsidRPr="00AA5F26" w:rsidRDefault="00E26A94" w:rsidP="00E26A94">
      <w:pPr>
        <w:spacing w:after="0" w:line="240" w:lineRule="auto"/>
        <w:ind w:firstLine="450"/>
        <w:jc w:val="right"/>
        <w:rPr>
          <w:rFonts w:ascii="Times New Roman" w:eastAsia="Times New Roman" w:hAnsi="Times New Roman" w:cs="Times New Roman"/>
        </w:rPr>
      </w:pPr>
      <w:r w:rsidRPr="00AA5F26">
        <w:rPr>
          <w:rFonts w:ascii="Times New Roman" w:eastAsia="Times New Roman" w:hAnsi="Times New Roman" w:cs="Times New Roman"/>
          <w:u w:val="single"/>
        </w:rPr>
        <w:t>ANNEX 2</w:t>
      </w:r>
    </w:p>
    <w:p w:rsidR="00E26A94" w:rsidRPr="00AA5F26" w:rsidRDefault="00E26A94" w:rsidP="00E26A94">
      <w:pPr>
        <w:spacing w:after="0" w:line="240" w:lineRule="auto"/>
        <w:rPr>
          <w:rFonts w:ascii="Times New Roman" w:eastAsia="Times New Roman" w:hAnsi="Times New Roman" w:cs="Times New Roman"/>
          <w:bCs/>
        </w:rPr>
      </w:pPr>
    </w:p>
    <w:p w:rsidR="00E26A94" w:rsidRPr="00AA5F26" w:rsidRDefault="00E26A94" w:rsidP="00E26A94">
      <w:pPr>
        <w:spacing w:after="0" w:line="240" w:lineRule="auto"/>
        <w:rPr>
          <w:rFonts w:ascii="Times New Roman" w:eastAsia="Times New Roman" w:hAnsi="Times New Roman" w:cs="Times New Roman"/>
          <w:bCs/>
        </w:rPr>
      </w:pPr>
      <w:r w:rsidRPr="00AA5F26">
        <w:rPr>
          <w:rFonts w:ascii="Times New Roman" w:eastAsia="Times New Roman" w:hAnsi="Times New Roman" w:cs="Times New Roman"/>
          <w:bCs/>
        </w:rPr>
        <w:lastRenderedPageBreak/>
        <w:t>NATIONAL SHOPPING</w:t>
      </w:r>
    </w:p>
    <w:p w:rsidR="00E26A94" w:rsidRPr="00AA5F26" w:rsidRDefault="00E26A94" w:rsidP="00E26A94">
      <w:pPr>
        <w:spacing w:after="0" w:line="240" w:lineRule="auto"/>
        <w:jc w:val="center"/>
        <w:rPr>
          <w:rFonts w:ascii="Times New Roman" w:eastAsia="Times New Roman" w:hAnsi="Times New Roman" w:cs="Times New Roman"/>
          <w:b/>
          <w:u w:val="single"/>
        </w:rPr>
      </w:pPr>
      <w:r w:rsidRPr="00AA5F26">
        <w:rPr>
          <w:rFonts w:ascii="Times New Roman" w:eastAsia="Times New Roman" w:hAnsi="Times New Roman" w:cs="Times New Roman"/>
          <w:b/>
          <w:u w:val="single"/>
        </w:rPr>
        <w:t>Technical Requirements of the Goods</w:t>
      </w:r>
    </w:p>
    <w:p w:rsidR="00E26A94" w:rsidRPr="00AA5F26" w:rsidRDefault="00E26A94" w:rsidP="00E26A94">
      <w:pPr>
        <w:spacing w:after="0" w:line="240" w:lineRule="auto"/>
        <w:jc w:val="center"/>
        <w:rPr>
          <w:rFonts w:ascii="Times New Roman" w:eastAsia="Times New Roman" w:hAnsi="Times New Roman" w:cs="Times New Roman"/>
          <w:b/>
          <w:u w:val="single"/>
        </w:rPr>
      </w:pPr>
    </w:p>
    <w:p w:rsidR="00E26A94" w:rsidRPr="00AA5F26" w:rsidRDefault="00E26A94" w:rsidP="00E26A94">
      <w:pPr>
        <w:widowControl w:val="0"/>
        <w:suppressAutoHyphens/>
        <w:spacing w:after="0" w:line="240" w:lineRule="auto"/>
        <w:ind w:right="-14"/>
        <w:jc w:val="both"/>
        <w:rPr>
          <w:rFonts w:ascii="Times New Roman" w:eastAsia="Times New Roman" w:hAnsi="Times New Roman" w:cs="Times New Roman"/>
          <w:b/>
        </w:rPr>
      </w:pPr>
    </w:p>
    <w:p w:rsidR="00E26A94" w:rsidRPr="00AA5F26" w:rsidRDefault="00E26A94" w:rsidP="00E26A94">
      <w:pPr>
        <w:widowControl w:val="0"/>
        <w:suppressAutoHyphens/>
        <w:spacing w:after="0" w:line="240" w:lineRule="auto"/>
        <w:ind w:right="-14"/>
        <w:jc w:val="both"/>
        <w:rPr>
          <w:rFonts w:ascii="Times New Roman" w:eastAsia="Times New Roman" w:hAnsi="Times New Roman" w:cs="Times New Roman"/>
          <w:b/>
          <w:sz w:val="24"/>
          <w:szCs w:val="24"/>
        </w:rPr>
      </w:pPr>
      <w:r w:rsidRPr="00AA5F26">
        <w:rPr>
          <w:rFonts w:ascii="Times New Roman" w:eastAsia="Times New Roman" w:hAnsi="Times New Roman" w:cs="Times New Roman"/>
          <w:b/>
        </w:rPr>
        <w:t>ITEM 1.</w:t>
      </w:r>
      <w:r w:rsidRPr="00AA5F26">
        <w:rPr>
          <w:rFonts w:ascii="Times New Roman" w:eastAsia="Times New Roman" w:hAnsi="Times New Roman" w:cs="Times New Roman"/>
          <w:b/>
          <w:sz w:val="24"/>
          <w:szCs w:val="24"/>
        </w:rPr>
        <w:t>2 UPS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4894"/>
        <w:gridCol w:w="3617"/>
      </w:tblGrid>
      <w:tr w:rsidR="00E26A94" w:rsidRPr="00AA5F26" w:rsidTr="006B6A63">
        <w:tc>
          <w:tcPr>
            <w:tcW w:w="280"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b/>
              </w:rPr>
            </w:pPr>
            <w:r w:rsidRPr="00AA5F26">
              <w:rPr>
                <w:rFonts w:ascii="Times New Roman" w:eastAsia="Times New Roman" w:hAnsi="Times New Roman" w:cs="Times New Roman"/>
                <w:b/>
              </w:rPr>
              <w:t>№</w:t>
            </w:r>
          </w:p>
        </w:tc>
        <w:tc>
          <w:tcPr>
            <w:tcW w:w="2714"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b/>
              </w:rPr>
            </w:pPr>
            <w:r w:rsidRPr="00AA5F26">
              <w:rPr>
                <w:rFonts w:ascii="Times New Roman" w:eastAsia="Times New Roman" w:hAnsi="Times New Roman" w:cs="Times New Roman"/>
                <w:b/>
              </w:rPr>
              <w:t>Technical requirements</w:t>
            </w:r>
          </w:p>
        </w:tc>
        <w:tc>
          <w:tcPr>
            <w:tcW w:w="2006" w:type="pct"/>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b/>
              </w:rPr>
            </w:pPr>
            <w:r w:rsidRPr="00AA5F26">
              <w:rPr>
                <w:rFonts w:ascii="Times New Roman" w:eastAsia="Times New Roman" w:hAnsi="Times New Roman" w:cs="Times New Roman"/>
                <w:b/>
              </w:rPr>
              <w:t>Offered Goods’ technical specifications</w:t>
            </w:r>
          </w:p>
        </w:tc>
      </w:tr>
      <w:tr w:rsidR="00E26A94" w:rsidRPr="00AA5F26" w:rsidTr="006B6A63">
        <w:tc>
          <w:tcPr>
            <w:tcW w:w="280"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rPr>
            </w:pPr>
            <w:r w:rsidRPr="00AA5F26">
              <w:rPr>
                <w:rFonts w:ascii="Times New Roman" w:eastAsia="Times New Roman" w:hAnsi="Times New Roman" w:cs="Times New Roman"/>
              </w:rPr>
              <w:t>1</w:t>
            </w:r>
          </w:p>
        </w:tc>
        <w:tc>
          <w:tcPr>
            <w:tcW w:w="2714" w:type="pct"/>
            <w:shd w:val="clear" w:color="auto" w:fill="auto"/>
            <w:vAlign w:val="center"/>
          </w:tcPr>
          <w:p w:rsidR="00E26A94" w:rsidRPr="00AA5F26"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AA5F26">
              <w:rPr>
                <w:rFonts w:ascii="Times New Roman" w:eastAsia="Times New Roman" w:hAnsi="Times New Roman" w:cs="Times New Roman"/>
                <w:color w:val="000000"/>
              </w:rPr>
              <w:t>Capacity: 1200va 600w  built in avr</w:t>
            </w:r>
          </w:p>
        </w:tc>
        <w:tc>
          <w:tcPr>
            <w:tcW w:w="2006" w:type="pct"/>
          </w:tcPr>
          <w:p w:rsidR="00E26A94" w:rsidRPr="00AA5F26" w:rsidRDefault="00E26A94" w:rsidP="006B6A63">
            <w:pPr>
              <w:widowControl w:val="0"/>
              <w:suppressAutoHyphens/>
              <w:spacing w:after="0" w:line="240" w:lineRule="auto"/>
              <w:ind w:right="-14"/>
              <w:jc w:val="both"/>
              <w:rPr>
                <w:rFonts w:ascii="Times New Roman" w:eastAsia="Times New Roman" w:hAnsi="Times New Roman" w:cs="Times New Roman"/>
                <w:b/>
              </w:rPr>
            </w:pPr>
          </w:p>
        </w:tc>
      </w:tr>
      <w:tr w:rsidR="00E26A94" w:rsidRPr="00AA5F26" w:rsidTr="006B6A63">
        <w:tc>
          <w:tcPr>
            <w:tcW w:w="280"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rPr>
            </w:pPr>
            <w:r w:rsidRPr="00AA5F26">
              <w:rPr>
                <w:rFonts w:ascii="Times New Roman" w:eastAsia="Times New Roman" w:hAnsi="Times New Roman" w:cs="Times New Roman"/>
              </w:rPr>
              <w:t>2</w:t>
            </w:r>
          </w:p>
        </w:tc>
        <w:tc>
          <w:tcPr>
            <w:tcW w:w="2714" w:type="pct"/>
            <w:shd w:val="clear" w:color="auto" w:fill="auto"/>
            <w:vAlign w:val="center"/>
          </w:tcPr>
          <w:p w:rsidR="00E26A94" w:rsidRPr="00AA5F26"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AA5F26">
              <w:rPr>
                <w:rFonts w:ascii="Times New Roman" w:eastAsia="Times New Roman" w:hAnsi="Times New Roman" w:cs="Times New Roman"/>
                <w:color w:val="000000"/>
              </w:rPr>
              <w:t>Battery backup time: 8 - 20 minutes</w:t>
            </w:r>
          </w:p>
        </w:tc>
        <w:tc>
          <w:tcPr>
            <w:tcW w:w="2006" w:type="pct"/>
          </w:tcPr>
          <w:p w:rsidR="00E26A94" w:rsidRPr="00AA5F26"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r w:rsidR="00E26A94" w:rsidRPr="00AA5F26" w:rsidTr="006B6A63">
        <w:tc>
          <w:tcPr>
            <w:tcW w:w="280"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rPr>
            </w:pPr>
            <w:r w:rsidRPr="00AA5F26">
              <w:rPr>
                <w:rFonts w:ascii="Times New Roman" w:eastAsia="Times New Roman" w:hAnsi="Times New Roman" w:cs="Times New Roman"/>
              </w:rPr>
              <w:t>3</w:t>
            </w:r>
          </w:p>
        </w:tc>
        <w:tc>
          <w:tcPr>
            <w:tcW w:w="2714" w:type="pct"/>
            <w:shd w:val="clear" w:color="auto" w:fill="auto"/>
            <w:vAlign w:val="center"/>
          </w:tcPr>
          <w:p w:rsidR="00E26A94" w:rsidRPr="00AA5F26"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AA5F26">
              <w:rPr>
                <w:rFonts w:ascii="Times New Roman" w:eastAsia="Times New Roman" w:hAnsi="Times New Roman" w:cs="Times New Roman"/>
                <w:color w:val="000000"/>
              </w:rPr>
              <w:t>Battery charging time: 90% capacity after 2-4 hours</w:t>
            </w:r>
          </w:p>
        </w:tc>
        <w:tc>
          <w:tcPr>
            <w:tcW w:w="2006" w:type="pct"/>
          </w:tcPr>
          <w:p w:rsidR="00E26A94" w:rsidRPr="00AA5F26"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r w:rsidR="00E26A94" w:rsidRPr="00AA5F26" w:rsidTr="006B6A63">
        <w:tc>
          <w:tcPr>
            <w:tcW w:w="280"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rPr>
            </w:pPr>
            <w:r w:rsidRPr="00AA5F26">
              <w:rPr>
                <w:rFonts w:ascii="Times New Roman" w:eastAsia="Times New Roman" w:hAnsi="Times New Roman" w:cs="Times New Roman"/>
              </w:rPr>
              <w:t>4</w:t>
            </w:r>
          </w:p>
        </w:tc>
        <w:tc>
          <w:tcPr>
            <w:tcW w:w="2714" w:type="pct"/>
            <w:shd w:val="clear" w:color="auto" w:fill="auto"/>
            <w:vAlign w:val="center"/>
          </w:tcPr>
          <w:p w:rsidR="00E26A94" w:rsidRPr="00AA5F26"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AA5F26">
              <w:rPr>
                <w:rFonts w:ascii="Times New Roman" w:eastAsia="Times New Roman" w:hAnsi="Times New Roman" w:cs="Times New Roman"/>
                <w:color w:val="000000"/>
              </w:rPr>
              <w:t>Off-mode charging</w:t>
            </w:r>
          </w:p>
        </w:tc>
        <w:tc>
          <w:tcPr>
            <w:tcW w:w="2006" w:type="pct"/>
          </w:tcPr>
          <w:p w:rsidR="00E26A94" w:rsidRPr="00AA5F26"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r w:rsidR="00E26A94" w:rsidRPr="00AA5F26" w:rsidTr="006B6A63">
        <w:tc>
          <w:tcPr>
            <w:tcW w:w="280"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rPr>
            </w:pPr>
            <w:r w:rsidRPr="00AA5F26">
              <w:rPr>
                <w:rFonts w:ascii="Times New Roman" w:eastAsia="Times New Roman" w:hAnsi="Times New Roman" w:cs="Times New Roman"/>
              </w:rPr>
              <w:t>5</w:t>
            </w:r>
          </w:p>
        </w:tc>
        <w:tc>
          <w:tcPr>
            <w:tcW w:w="2714" w:type="pct"/>
            <w:shd w:val="clear" w:color="auto" w:fill="auto"/>
            <w:vAlign w:val="center"/>
          </w:tcPr>
          <w:p w:rsidR="00E26A94" w:rsidRPr="00AA5F26"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AA5F26">
              <w:rPr>
                <w:rFonts w:ascii="Times New Roman" w:eastAsia="Times New Roman" w:hAnsi="Times New Roman" w:cs="Times New Roman"/>
                <w:color w:val="000000"/>
              </w:rPr>
              <w:t>Cold start function</w:t>
            </w:r>
          </w:p>
        </w:tc>
        <w:tc>
          <w:tcPr>
            <w:tcW w:w="2006" w:type="pct"/>
          </w:tcPr>
          <w:p w:rsidR="00E26A94" w:rsidRPr="00AA5F26"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r w:rsidR="00E26A94" w:rsidRPr="00AA5F26" w:rsidTr="006B6A63">
        <w:tc>
          <w:tcPr>
            <w:tcW w:w="280"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rPr>
            </w:pPr>
            <w:r w:rsidRPr="00AA5F26">
              <w:rPr>
                <w:rFonts w:ascii="Times New Roman" w:eastAsia="Times New Roman" w:hAnsi="Times New Roman" w:cs="Times New Roman"/>
              </w:rPr>
              <w:t>6</w:t>
            </w:r>
          </w:p>
        </w:tc>
        <w:tc>
          <w:tcPr>
            <w:tcW w:w="2714" w:type="pct"/>
            <w:shd w:val="clear" w:color="auto" w:fill="auto"/>
            <w:vAlign w:val="center"/>
          </w:tcPr>
          <w:p w:rsidR="00E26A94" w:rsidRPr="00AA5F26"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AA5F26">
              <w:rPr>
                <w:rFonts w:ascii="Times New Roman" w:eastAsia="Times New Roman" w:hAnsi="Times New Roman" w:cs="Times New Roman"/>
                <w:color w:val="000000"/>
              </w:rPr>
              <w:t>Optional USB/RS-232 communication port and RJ-11/RJ-45 protection</w:t>
            </w:r>
          </w:p>
        </w:tc>
        <w:tc>
          <w:tcPr>
            <w:tcW w:w="2006" w:type="pct"/>
          </w:tcPr>
          <w:p w:rsidR="00E26A94" w:rsidRPr="00AA5F26"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r w:rsidR="00E26A94" w:rsidRPr="00AA5F26" w:rsidTr="006B6A63">
        <w:tc>
          <w:tcPr>
            <w:tcW w:w="280" w:type="pct"/>
            <w:shd w:val="clear" w:color="auto" w:fill="auto"/>
            <w:vAlign w:val="center"/>
          </w:tcPr>
          <w:p w:rsidR="00E26A94" w:rsidRPr="00AA5F26" w:rsidRDefault="00E26A94" w:rsidP="006B6A63">
            <w:pPr>
              <w:widowControl w:val="0"/>
              <w:suppressAutoHyphens/>
              <w:spacing w:after="0" w:line="240" w:lineRule="auto"/>
              <w:ind w:right="-14"/>
              <w:jc w:val="center"/>
              <w:rPr>
                <w:rFonts w:ascii="Times New Roman" w:eastAsia="Times New Roman" w:hAnsi="Times New Roman" w:cs="Times New Roman"/>
              </w:rPr>
            </w:pPr>
            <w:r w:rsidRPr="00AA5F26">
              <w:rPr>
                <w:rFonts w:ascii="Times New Roman" w:eastAsia="Times New Roman" w:hAnsi="Times New Roman" w:cs="Times New Roman"/>
              </w:rPr>
              <w:t>7</w:t>
            </w:r>
          </w:p>
        </w:tc>
        <w:tc>
          <w:tcPr>
            <w:tcW w:w="2714" w:type="pct"/>
            <w:shd w:val="clear" w:color="auto" w:fill="auto"/>
            <w:vAlign w:val="center"/>
          </w:tcPr>
          <w:p w:rsidR="00E26A94" w:rsidRPr="00AA5F26" w:rsidRDefault="00E26A94" w:rsidP="006B6A63">
            <w:pPr>
              <w:widowControl w:val="0"/>
              <w:suppressAutoHyphens/>
              <w:spacing w:after="0" w:line="240" w:lineRule="auto"/>
              <w:ind w:right="-14"/>
              <w:rPr>
                <w:rFonts w:ascii="Times New Roman" w:eastAsia="Times New Roman" w:hAnsi="Times New Roman" w:cs="Times New Roman"/>
                <w:color w:val="000000"/>
              </w:rPr>
            </w:pPr>
            <w:r w:rsidRPr="00AA5F26">
              <w:rPr>
                <w:rFonts w:ascii="Times New Roman" w:eastAsia="Times New Roman" w:hAnsi="Times New Roman" w:cs="Times New Roman"/>
                <w:color w:val="000000"/>
              </w:rPr>
              <w:t>Warranty: 6 months</w:t>
            </w:r>
          </w:p>
        </w:tc>
        <w:tc>
          <w:tcPr>
            <w:tcW w:w="2006" w:type="pct"/>
          </w:tcPr>
          <w:p w:rsidR="00E26A94" w:rsidRPr="00AA5F26" w:rsidRDefault="00E26A94" w:rsidP="006B6A63">
            <w:pPr>
              <w:widowControl w:val="0"/>
              <w:suppressAutoHyphens/>
              <w:spacing w:after="0" w:line="240" w:lineRule="auto"/>
              <w:ind w:right="-14"/>
              <w:jc w:val="both"/>
              <w:rPr>
                <w:rFonts w:ascii="Times New Roman" w:eastAsia="Times New Roman" w:hAnsi="Times New Roman" w:cs="Times New Roman"/>
                <w:color w:val="000000"/>
              </w:rPr>
            </w:pPr>
          </w:p>
        </w:tc>
      </w:tr>
    </w:tbl>
    <w:p w:rsidR="00E26A94" w:rsidRPr="00AA5F26" w:rsidRDefault="00E26A94" w:rsidP="00E26A94">
      <w:pPr>
        <w:spacing w:after="200" w:line="276" w:lineRule="auto"/>
        <w:rPr>
          <w:rFonts w:ascii="Times New Roman" w:eastAsia="Times New Roman" w:hAnsi="Times New Roman" w:cs="Times New Roman"/>
          <w:bCs/>
          <w:i/>
        </w:rPr>
      </w:pPr>
    </w:p>
    <w:p w:rsidR="00E26A94" w:rsidRPr="00AA5F26" w:rsidRDefault="00E26A94" w:rsidP="00E26A94">
      <w:pPr>
        <w:spacing w:after="200" w:line="276" w:lineRule="auto"/>
        <w:rPr>
          <w:rFonts w:cstheme="minorHAnsi"/>
        </w:rPr>
      </w:pPr>
      <w:r w:rsidRPr="00AA5F26">
        <w:rPr>
          <w:rFonts w:cstheme="minorHAnsi"/>
        </w:rPr>
        <w:t xml:space="preserve"> </w:t>
      </w:r>
    </w:p>
    <w:p w:rsidR="0053497A" w:rsidRPr="00AA5F26" w:rsidRDefault="0053497A">
      <w:bookmarkStart w:id="0" w:name="_GoBack"/>
      <w:bookmarkEnd w:id="0"/>
    </w:p>
    <w:sectPr w:rsidR="0053497A" w:rsidRPr="00AA5F26" w:rsidSect="002E5E1D">
      <w:pgSz w:w="11906" w:h="16838"/>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D6028"/>
    <w:multiLevelType w:val="hybridMultilevel"/>
    <w:tmpl w:val="5E7E63C8"/>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277857E2"/>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E6576E"/>
    <w:multiLevelType w:val="hybridMultilevel"/>
    <w:tmpl w:val="DDCED9C2"/>
    <w:lvl w:ilvl="0" w:tplc="0E901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7662CC"/>
    <w:multiLevelType w:val="hybridMultilevel"/>
    <w:tmpl w:val="31528CAE"/>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620938F8"/>
    <w:multiLevelType w:val="hybridMultilevel"/>
    <w:tmpl w:val="94840858"/>
    <w:lvl w:ilvl="0" w:tplc="655A8DA4">
      <w:start w:val="1"/>
      <w:numFmt w:val="bullet"/>
      <w:lvlText w:val=""/>
      <w:lvlJc w:val="left"/>
      <w:pPr>
        <w:ind w:left="720" w:hanging="360"/>
      </w:pPr>
      <w:rPr>
        <w:rFonts w:ascii="Symbol" w:hAnsi="Symbol" w:hint="default"/>
        <w:sz w:val="14"/>
        <w:szCs w:val="14"/>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94"/>
    <w:rsid w:val="000012FA"/>
    <w:rsid w:val="000015B2"/>
    <w:rsid w:val="000029C9"/>
    <w:rsid w:val="0000376E"/>
    <w:rsid w:val="000037A2"/>
    <w:rsid w:val="00003A94"/>
    <w:rsid w:val="00003B17"/>
    <w:rsid w:val="00004C5E"/>
    <w:rsid w:val="00006A78"/>
    <w:rsid w:val="00007C16"/>
    <w:rsid w:val="00012D20"/>
    <w:rsid w:val="00013675"/>
    <w:rsid w:val="000155FE"/>
    <w:rsid w:val="00016A9D"/>
    <w:rsid w:val="00016C8C"/>
    <w:rsid w:val="00017D7C"/>
    <w:rsid w:val="000208C7"/>
    <w:rsid w:val="00020FE1"/>
    <w:rsid w:val="00021953"/>
    <w:rsid w:val="00021A01"/>
    <w:rsid w:val="0002297F"/>
    <w:rsid w:val="00022E98"/>
    <w:rsid w:val="000240BA"/>
    <w:rsid w:val="0002472E"/>
    <w:rsid w:val="00027ECF"/>
    <w:rsid w:val="00032D80"/>
    <w:rsid w:val="000339DD"/>
    <w:rsid w:val="0003482C"/>
    <w:rsid w:val="00034A02"/>
    <w:rsid w:val="000359EC"/>
    <w:rsid w:val="00035EFB"/>
    <w:rsid w:val="000361CA"/>
    <w:rsid w:val="000408C6"/>
    <w:rsid w:val="00041655"/>
    <w:rsid w:val="00042549"/>
    <w:rsid w:val="00042B7F"/>
    <w:rsid w:val="0004388C"/>
    <w:rsid w:val="00046049"/>
    <w:rsid w:val="0004607A"/>
    <w:rsid w:val="00046A40"/>
    <w:rsid w:val="000500A4"/>
    <w:rsid w:val="00050298"/>
    <w:rsid w:val="000517D6"/>
    <w:rsid w:val="00052432"/>
    <w:rsid w:val="00056AB9"/>
    <w:rsid w:val="000603EE"/>
    <w:rsid w:val="0006040D"/>
    <w:rsid w:val="00061B09"/>
    <w:rsid w:val="0006483D"/>
    <w:rsid w:val="000667C6"/>
    <w:rsid w:val="00066D73"/>
    <w:rsid w:val="00066EE7"/>
    <w:rsid w:val="00070735"/>
    <w:rsid w:val="00070ED4"/>
    <w:rsid w:val="00071D77"/>
    <w:rsid w:val="00072643"/>
    <w:rsid w:val="000730B7"/>
    <w:rsid w:val="00073B6E"/>
    <w:rsid w:val="00075033"/>
    <w:rsid w:val="00075F5A"/>
    <w:rsid w:val="00080E17"/>
    <w:rsid w:val="0008219F"/>
    <w:rsid w:val="000827FF"/>
    <w:rsid w:val="00084144"/>
    <w:rsid w:val="00084312"/>
    <w:rsid w:val="0008446A"/>
    <w:rsid w:val="000848A8"/>
    <w:rsid w:val="00084987"/>
    <w:rsid w:val="000850DA"/>
    <w:rsid w:val="000858B5"/>
    <w:rsid w:val="00087361"/>
    <w:rsid w:val="00087B34"/>
    <w:rsid w:val="00090148"/>
    <w:rsid w:val="000910A7"/>
    <w:rsid w:val="00091FB5"/>
    <w:rsid w:val="00093CE1"/>
    <w:rsid w:val="0009559E"/>
    <w:rsid w:val="00095E85"/>
    <w:rsid w:val="000A1C95"/>
    <w:rsid w:val="000A1EFD"/>
    <w:rsid w:val="000A2C3B"/>
    <w:rsid w:val="000A48DA"/>
    <w:rsid w:val="000A6374"/>
    <w:rsid w:val="000A6DEF"/>
    <w:rsid w:val="000B0327"/>
    <w:rsid w:val="000B0863"/>
    <w:rsid w:val="000B10A4"/>
    <w:rsid w:val="000B3629"/>
    <w:rsid w:val="000B3D27"/>
    <w:rsid w:val="000B5302"/>
    <w:rsid w:val="000B7C94"/>
    <w:rsid w:val="000C0F36"/>
    <w:rsid w:val="000C0F5E"/>
    <w:rsid w:val="000C4143"/>
    <w:rsid w:val="000C5973"/>
    <w:rsid w:val="000C6256"/>
    <w:rsid w:val="000D1E7A"/>
    <w:rsid w:val="000D3C12"/>
    <w:rsid w:val="000D3D3F"/>
    <w:rsid w:val="000D50CE"/>
    <w:rsid w:val="000D7497"/>
    <w:rsid w:val="000D7AC5"/>
    <w:rsid w:val="000E0D9B"/>
    <w:rsid w:val="000E16D0"/>
    <w:rsid w:val="000E1FD6"/>
    <w:rsid w:val="000E4446"/>
    <w:rsid w:val="000E5D12"/>
    <w:rsid w:val="000E6CFB"/>
    <w:rsid w:val="000E72A6"/>
    <w:rsid w:val="000E7A66"/>
    <w:rsid w:val="000F006C"/>
    <w:rsid w:val="000F0B32"/>
    <w:rsid w:val="000F1206"/>
    <w:rsid w:val="000F1271"/>
    <w:rsid w:val="000F13FD"/>
    <w:rsid w:val="000F1A6F"/>
    <w:rsid w:val="000F22E9"/>
    <w:rsid w:val="000F2BDD"/>
    <w:rsid w:val="000F37B2"/>
    <w:rsid w:val="000F5E62"/>
    <w:rsid w:val="000F6EB9"/>
    <w:rsid w:val="000F796A"/>
    <w:rsid w:val="00100027"/>
    <w:rsid w:val="00100107"/>
    <w:rsid w:val="00100F4B"/>
    <w:rsid w:val="00102EDF"/>
    <w:rsid w:val="001031B8"/>
    <w:rsid w:val="001037F8"/>
    <w:rsid w:val="0010435B"/>
    <w:rsid w:val="001054CA"/>
    <w:rsid w:val="00105FAA"/>
    <w:rsid w:val="0010638A"/>
    <w:rsid w:val="00106C96"/>
    <w:rsid w:val="00107082"/>
    <w:rsid w:val="00110B12"/>
    <w:rsid w:val="00110E11"/>
    <w:rsid w:val="00111ACE"/>
    <w:rsid w:val="001132E4"/>
    <w:rsid w:val="001144D4"/>
    <w:rsid w:val="00116B2B"/>
    <w:rsid w:val="001201C6"/>
    <w:rsid w:val="001233DB"/>
    <w:rsid w:val="00124344"/>
    <w:rsid w:val="0012579C"/>
    <w:rsid w:val="00125F68"/>
    <w:rsid w:val="00130213"/>
    <w:rsid w:val="00130488"/>
    <w:rsid w:val="00133749"/>
    <w:rsid w:val="00135149"/>
    <w:rsid w:val="001408AE"/>
    <w:rsid w:val="001418E1"/>
    <w:rsid w:val="001428CC"/>
    <w:rsid w:val="00142B42"/>
    <w:rsid w:val="00143575"/>
    <w:rsid w:val="00143A7A"/>
    <w:rsid w:val="00143FBC"/>
    <w:rsid w:val="0014649B"/>
    <w:rsid w:val="0014675A"/>
    <w:rsid w:val="00147316"/>
    <w:rsid w:val="0014737D"/>
    <w:rsid w:val="001479D7"/>
    <w:rsid w:val="00147C8C"/>
    <w:rsid w:val="001511A9"/>
    <w:rsid w:val="0015138E"/>
    <w:rsid w:val="00151B2E"/>
    <w:rsid w:val="00151D06"/>
    <w:rsid w:val="00152A9A"/>
    <w:rsid w:val="00152CA7"/>
    <w:rsid w:val="00153E8F"/>
    <w:rsid w:val="001542D8"/>
    <w:rsid w:val="00154855"/>
    <w:rsid w:val="00155B3D"/>
    <w:rsid w:val="001601F0"/>
    <w:rsid w:val="00160BD4"/>
    <w:rsid w:val="00160DF1"/>
    <w:rsid w:val="00161EBB"/>
    <w:rsid w:val="0016207B"/>
    <w:rsid w:val="0016285F"/>
    <w:rsid w:val="001652AA"/>
    <w:rsid w:val="0017011F"/>
    <w:rsid w:val="00170D28"/>
    <w:rsid w:val="00171240"/>
    <w:rsid w:val="001743F4"/>
    <w:rsid w:val="0017730F"/>
    <w:rsid w:val="00181122"/>
    <w:rsid w:val="001827D4"/>
    <w:rsid w:val="001832E7"/>
    <w:rsid w:val="0018345B"/>
    <w:rsid w:val="00183EB9"/>
    <w:rsid w:val="001844A2"/>
    <w:rsid w:val="00184BA6"/>
    <w:rsid w:val="00185EF5"/>
    <w:rsid w:val="00186AED"/>
    <w:rsid w:val="00187BDC"/>
    <w:rsid w:val="00190301"/>
    <w:rsid w:val="00190694"/>
    <w:rsid w:val="001936F3"/>
    <w:rsid w:val="001940BA"/>
    <w:rsid w:val="0019698A"/>
    <w:rsid w:val="00196DB0"/>
    <w:rsid w:val="001A5658"/>
    <w:rsid w:val="001A582C"/>
    <w:rsid w:val="001A6842"/>
    <w:rsid w:val="001A702D"/>
    <w:rsid w:val="001A7892"/>
    <w:rsid w:val="001B0045"/>
    <w:rsid w:val="001B52C2"/>
    <w:rsid w:val="001B5E08"/>
    <w:rsid w:val="001B66DD"/>
    <w:rsid w:val="001B6FCF"/>
    <w:rsid w:val="001C04B9"/>
    <w:rsid w:val="001C4F19"/>
    <w:rsid w:val="001C7AEE"/>
    <w:rsid w:val="001C7B88"/>
    <w:rsid w:val="001D151C"/>
    <w:rsid w:val="001D27FE"/>
    <w:rsid w:val="001D4AEA"/>
    <w:rsid w:val="001D50BB"/>
    <w:rsid w:val="001D6EBF"/>
    <w:rsid w:val="001D7AA8"/>
    <w:rsid w:val="001E0014"/>
    <w:rsid w:val="001E21C5"/>
    <w:rsid w:val="001E4898"/>
    <w:rsid w:val="001F1D5E"/>
    <w:rsid w:val="001F26A8"/>
    <w:rsid w:val="001F34E9"/>
    <w:rsid w:val="001F41EF"/>
    <w:rsid w:val="002003D7"/>
    <w:rsid w:val="00200FE1"/>
    <w:rsid w:val="00201530"/>
    <w:rsid w:val="00201DDF"/>
    <w:rsid w:val="00201DEF"/>
    <w:rsid w:val="0020314E"/>
    <w:rsid w:val="00203B72"/>
    <w:rsid w:val="00204457"/>
    <w:rsid w:val="002053E4"/>
    <w:rsid w:val="00206D0F"/>
    <w:rsid w:val="00206E4D"/>
    <w:rsid w:val="0021034B"/>
    <w:rsid w:val="002116EE"/>
    <w:rsid w:val="00211DB8"/>
    <w:rsid w:val="00212392"/>
    <w:rsid w:val="00215275"/>
    <w:rsid w:val="002154F8"/>
    <w:rsid w:val="00215542"/>
    <w:rsid w:val="002159AA"/>
    <w:rsid w:val="00216337"/>
    <w:rsid w:val="002203C5"/>
    <w:rsid w:val="00220CBD"/>
    <w:rsid w:val="0022388C"/>
    <w:rsid w:val="00226480"/>
    <w:rsid w:val="00230189"/>
    <w:rsid w:val="002320BA"/>
    <w:rsid w:val="00235727"/>
    <w:rsid w:val="00236932"/>
    <w:rsid w:val="00240175"/>
    <w:rsid w:val="002419B0"/>
    <w:rsid w:val="00243028"/>
    <w:rsid w:val="002443F8"/>
    <w:rsid w:val="00245C6B"/>
    <w:rsid w:val="0024617D"/>
    <w:rsid w:val="002467FC"/>
    <w:rsid w:val="00246820"/>
    <w:rsid w:val="002470D2"/>
    <w:rsid w:val="00250D2B"/>
    <w:rsid w:val="00250D8B"/>
    <w:rsid w:val="002527F2"/>
    <w:rsid w:val="002556FC"/>
    <w:rsid w:val="00256DF4"/>
    <w:rsid w:val="00261596"/>
    <w:rsid w:val="002653AE"/>
    <w:rsid w:val="00265ACD"/>
    <w:rsid w:val="002668D5"/>
    <w:rsid w:val="00266A5C"/>
    <w:rsid w:val="00266BEF"/>
    <w:rsid w:val="00267283"/>
    <w:rsid w:val="002678A8"/>
    <w:rsid w:val="00267C83"/>
    <w:rsid w:val="00267D4F"/>
    <w:rsid w:val="00270D76"/>
    <w:rsid w:val="00274C40"/>
    <w:rsid w:val="00274FCC"/>
    <w:rsid w:val="00275A40"/>
    <w:rsid w:val="00275A9C"/>
    <w:rsid w:val="00277A13"/>
    <w:rsid w:val="00280FFB"/>
    <w:rsid w:val="002814E4"/>
    <w:rsid w:val="002820D3"/>
    <w:rsid w:val="00282F5D"/>
    <w:rsid w:val="002902C4"/>
    <w:rsid w:val="0029522D"/>
    <w:rsid w:val="002960A8"/>
    <w:rsid w:val="00296278"/>
    <w:rsid w:val="002967A5"/>
    <w:rsid w:val="00296EAF"/>
    <w:rsid w:val="002A1B8C"/>
    <w:rsid w:val="002A1C63"/>
    <w:rsid w:val="002A21BD"/>
    <w:rsid w:val="002A6BE2"/>
    <w:rsid w:val="002A7831"/>
    <w:rsid w:val="002B0881"/>
    <w:rsid w:val="002B2BC2"/>
    <w:rsid w:val="002B2DF6"/>
    <w:rsid w:val="002B6CCE"/>
    <w:rsid w:val="002C04FA"/>
    <w:rsid w:val="002C0BC8"/>
    <w:rsid w:val="002C31D2"/>
    <w:rsid w:val="002C353E"/>
    <w:rsid w:val="002C50BA"/>
    <w:rsid w:val="002C5E1E"/>
    <w:rsid w:val="002D39F6"/>
    <w:rsid w:val="002D465E"/>
    <w:rsid w:val="002D4D2C"/>
    <w:rsid w:val="002D5676"/>
    <w:rsid w:val="002D61BC"/>
    <w:rsid w:val="002D6797"/>
    <w:rsid w:val="002D7930"/>
    <w:rsid w:val="002E24FA"/>
    <w:rsid w:val="002E2C6A"/>
    <w:rsid w:val="002E432D"/>
    <w:rsid w:val="002E5085"/>
    <w:rsid w:val="002E5475"/>
    <w:rsid w:val="002E5D8C"/>
    <w:rsid w:val="002E7A18"/>
    <w:rsid w:val="002F2E76"/>
    <w:rsid w:val="002F415D"/>
    <w:rsid w:val="002F781E"/>
    <w:rsid w:val="00302726"/>
    <w:rsid w:val="003038A2"/>
    <w:rsid w:val="0030394B"/>
    <w:rsid w:val="00304885"/>
    <w:rsid w:val="003055A3"/>
    <w:rsid w:val="00310805"/>
    <w:rsid w:val="0031182B"/>
    <w:rsid w:val="00312571"/>
    <w:rsid w:val="00312974"/>
    <w:rsid w:val="0031305B"/>
    <w:rsid w:val="003130D4"/>
    <w:rsid w:val="00313DBA"/>
    <w:rsid w:val="003149BC"/>
    <w:rsid w:val="00314C52"/>
    <w:rsid w:val="00315E32"/>
    <w:rsid w:val="00316A2C"/>
    <w:rsid w:val="00317D98"/>
    <w:rsid w:val="00320B87"/>
    <w:rsid w:val="00321E48"/>
    <w:rsid w:val="00323155"/>
    <w:rsid w:val="00323970"/>
    <w:rsid w:val="0033120D"/>
    <w:rsid w:val="00333DE9"/>
    <w:rsid w:val="00334716"/>
    <w:rsid w:val="00334F8C"/>
    <w:rsid w:val="00335348"/>
    <w:rsid w:val="00335627"/>
    <w:rsid w:val="00335E4D"/>
    <w:rsid w:val="00336AB3"/>
    <w:rsid w:val="00336B4B"/>
    <w:rsid w:val="00337C3A"/>
    <w:rsid w:val="0034013C"/>
    <w:rsid w:val="00340476"/>
    <w:rsid w:val="00340BFB"/>
    <w:rsid w:val="00341AC3"/>
    <w:rsid w:val="00342C97"/>
    <w:rsid w:val="003448F9"/>
    <w:rsid w:val="00346BDB"/>
    <w:rsid w:val="00347A78"/>
    <w:rsid w:val="00352260"/>
    <w:rsid w:val="00353097"/>
    <w:rsid w:val="003539AE"/>
    <w:rsid w:val="00354124"/>
    <w:rsid w:val="00357808"/>
    <w:rsid w:val="0036081E"/>
    <w:rsid w:val="003608AF"/>
    <w:rsid w:val="00360A9B"/>
    <w:rsid w:val="003617D6"/>
    <w:rsid w:val="00363857"/>
    <w:rsid w:val="00365CF3"/>
    <w:rsid w:val="00367F65"/>
    <w:rsid w:val="00370A4C"/>
    <w:rsid w:val="00370A5E"/>
    <w:rsid w:val="0037221F"/>
    <w:rsid w:val="00373124"/>
    <w:rsid w:val="00373B43"/>
    <w:rsid w:val="0037492B"/>
    <w:rsid w:val="00374A80"/>
    <w:rsid w:val="00374D21"/>
    <w:rsid w:val="003756D9"/>
    <w:rsid w:val="003770C3"/>
    <w:rsid w:val="003777F4"/>
    <w:rsid w:val="00380E3A"/>
    <w:rsid w:val="00381FAE"/>
    <w:rsid w:val="00382352"/>
    <w:rsid w:val="00383603"/>
    <w:rsid w:val="0038490F"/>
    <w:rsid w:val="0038496C"/>
    <w:rsid w:val="00385DFE"/>
    <w:rsid w:val="00391E7E"/>
    <w:rsid w:val="00392734"/>
    <w:rsid w:val="00395AD1"/>
    <w:rsid w:val="003968DE"/>
    <w:rsid w:val="00396C50"/>
    <w:rsid w:val="003A061A"/>
    <w:rsid w:val="003A1136"/>
    <w:rsid w:val="003A1F65"/>
    <w:rsid w:val="003A2E23"/>
    <w:rsid w:val="003A5EC0"/>
    <w:rsid w:val="003A7D14"/>
    <w:rsid w:val="003B1DD2"/>
    <w:rsid w:val="003B3440"/>
    <w:rsid w:val="003B3718"/>
    <w:rsid w:val="003B3E0D"/>
    <w:rsid w:val="003B4C00"/>
    <w:rsid w:val="003B58DD"/>
    <w:rsid w:val="003B62B2"/>
    <w:rsid w:val="003B6E1E"/>
    <w:rsid w:val="003B724C"/>
    <w:rsid w:val="003C0838"/>
    <w:rsid w:val="003C1CCA"/>
    <w:rsid w:val="003C280C"/>
    <w:rsid w:val="003C287F"/>
    <w:rsid w:val="003C5F74"/>
    <w:rsid w:val="003C637E"/>
    <w:rsid w:val="003C7B69"/>
    <w:rsid w:val="003D1072"/>
    <w:rsid w:val="003D174D"/>
    <w:rsid w:val="003D1D74"/>
    <w:rsid w:val="003D2C05"/>
    <w:rsid w:val="003D2C06"/>
    <w:rsid w:val="003D3950"/>
    <w:rsid w:val="003D4202"/>
    <w:rsid w:val="003D4899"/>
    <w:rsid w:val="003D4E9D"/>
    <w:rsid w:val="003D5DD4"/>
    <w:rsid w:val="003D77BF"/>
    <w:rsid w:val="003E1769"/>
    <w:rsid w:val="003E2152"/>
    <w:rsid w:val="003E221B"/>
    <w:rsid w:val="003E2C37"/>
    <w:rsid w:val="003E4B42"/>
    <w:rsid w:val="003E5CC0"/>
    <w:rsid w:val="003E64AC"/>
    <w:rsid w:val="003F0E3D"/>
    <w:rsid w:val="003F1CC8"/>
    <w:rsid w:val="003F47BD"/>
    <w:rsid w:val="003F4D08"/>
    <w:rsid w:val="003F4DE5"/>
    <w:rsid w:val="003F63B1"/>
    <w:rsid w:val="003F69A8"/>
    <w:rsid w:val="003F7874"/>
    <w:rsid w:val="004001FD"/>
    <w:rsid w:val="00400859"/>
    <w:rsid w:val="00400EBB"/>
    <w:rsid w:val="00405B16"/>
    <w:rsid w:val="00406DFE"/>
    <w:rsid w:val="00410940"/>
    <w:rsid w:val="00411277"/>
    <w:rsid w:val="0041140C"/>
    <w:rsid w:val="0041174A"/>
    <w:rsid w:val="0041275F"/>
    <w:rsid w:val="004140F0"/>
    <w:rsid w:val="0041445E"/>
    <w:rsid w:val="004146B8"/>
    <w:rsid w:val="00415232"/>
    <w:rsid w:val="00415AF1"/>
    <w:rsid w:val="004163D4"/>
    <w:rsid w:val="00417DC6"/>
    <w:rsid w:val="004216F6"/>
    <w:rsid w:val="00421794"/>
    <w:rsid w:val="00423380"/>
    <w:rsid w:val="004237B4"/>
    <w:rsid w:val="00423849"/>
    <w:rsid w:val="0042433F"/>
    <w:rsid w:val="00424A20"/>
    <w:rsid w:val="00424A41"/>
    <w:rsid w:val="00424B32"/>
    <w:rsid w:val="004253F0"/>
    <w:rsid w:val="004277D2"/>
    <w:rsid w:val="004313D2"/>
    <w:rsid w:val="00431AD0"/>
    <w:rsid w:val="004323D2"/>
    <w:rsid w:val="004326F3"/>
    <w:rsid w:val="004329D9"/>
    <w:rsid w:val="0043340D"/>
    <w:rsid w:val="00436030"/>
    <w:rsid w:val="004360F3"/>
    <w:rsid w:val="00436284"/>
    <w:rsid w:val="00436523"/>
    <w:rsid w:val="00437236"/>
    <w:rsid w:val="00440588"/>
    <w:rsid w:val="00441D2B"/>
    <w:rsid w:val="0044207E"/>
    <w:rsid w:val="00443099"/>
    <w:rsid w:val="004430CC"/>
    <w:rsid w:val="0044337B"/>
    <w:rsid w:val="004435EA"/>
    <w:rsid w:val="00443E8C"/>
    <w:rsid w:val="004463F3"/>
    <w:rsid w:val="00450178"/>
    <w:rsid w:val="004507F6"/>
    <w:rsid w:val="004538B5"/>
    <w:rsid w:val="0046031E"/>
    <w:rsid w:val="00460E28"/>
    <w:rsid w:val="00461640"/>
    <w:rsid w:val="00463061"/>
    <w:rsid w:val="004642FA"/>
    <w:rsid w:val="00465378"/>
    <w:rsid w:val="00465592"/>
    <w:rsid w:val="004656CF"/>
    <w:rsid w:val="00466684"/>
    <w:rsid w:val="0047018E"/>
    <w:rsid w:val="00470613"/>
    <w:rsid w:val="004719DA"/>
    <w:rsid w:val="0047280A"/>
    <w:rsid w:val="004733BE"/>
    <w:rsid w:val="00473AD5"/>
    <w:rsid w:val="004740B9"/>
    <w:rsid w:val="00476205"/>
    <w:rsid w:val="004768E1"/>
    <w:rsid w:val="00477010"/>
    <w:rsid w:val="004805BA"/>
    <w:rsid w:val="00480C64"/>
    <w:rsid w:val="0048281F"/>
    <w:rsid w:val="004836DB"/>
    <w:rsid w:val="00483B5D"/>
    <w:rsid w:val="004871E0"/>
    <w:rsid w:val="00487C66"/>
    <w:rsid w:val="00490F61"/>
    <w:rsid w:val="00492047"/>
    <w:rsid w:val="0049289F"/>
    <w:rsid w:val="0049489D"/>
    <w:rsid w:val="004952D0"/>
    <w:rsid w:val="0049577B"/>
    <w:rsid w:val="004964BE"/>
    <w:rsid w:val="004965DF"/>
    <w:rsid w:val="004966D7"/>
    <w:rsid w:val="004973DA"/>
    <w:rsid w:val="00497BFD"/>
    <w:rsid w:val="00497C34"/>
    <w:rsid w:val="00497FED"/>
    <w:rsid w:val="004A096C"/>
    <w:rsid w:val="004A2D8C"/>
    <w:rsid w:val="004A4D15"/>
    <w:rsid w:val="004A7CC6"/>
    <w:rsid w:val="004B0473"/>
    <w:rsid w:val="004B062F"/>
    <w:rsid w:val="004B161A"/>
    <w:rsid w:val="004B1F3B"/>
    <w:rsid w:val="004B3763"/>
    <w:rsid w:val="004B636D"/>
    <w:rsid w:val="004B69B7"/>
    <w:rsid w:val="004B6EFC"/>
    <w:rsid w:val="004B7659"/>
    <w:rsid w:val="004B76E4"/>
    <w:rsid w:val="004C0EB9"/>
    <w:rsid w:val="004C0EE2"/>
    <w:rsid w:val="004C5962"/>
    <w:rsid w:val="004C6D4C"/>
    <w:rsid w:val="004D5190"/>
    <w:rsid w:val="004E136E"/>
    <w:rsid w:val="004E4F24"/>
    <w:rsid w:val="004E5998"/>
    <w:rsid w:val="004E74DA"/>
    <w:rsid w:val="004E7F4B"/>
    <w:rsid w:val="004F2118"/>
    <w:rsid w:val="004F309A"/>
    <w:rsid w:val="004F328E"/>
    <w:rsid w:val="004F4849"/>
    <w:rsid w:val="004F5999"/>
    <w:rsid w:val="004F6A28"/>
    <w:rsid w:val="004F7608"/>
    <w:rsid w:val="005002DA"/>
    <w:rsid w:val="00500E2D"/>
    <w:rsid w:val="00502808"/>
    <w:rsid w:val="00504253"/>
    <w:rsid w:val="00506F9D"/>
    <w:rsid w:val="005103F2"/>
    <w:rsid w:val="005114CE"/>
    <w:rsid w:val="005114D4"/>
    <w:rsid w:val="00513384"/>
    <w:rsid w:val="00513E6D"/>
    <w:rsid w:val="00514BAE"/>
    <w:rsid w:val="00514DB3"/>
    <w:rsid w:val="0051691F"/>
    <w:rsid w:val="00516BC6"/>
    <w:rsid w:val="0051737D"/>
    <w:rsid w:val="00520126"/>
    <w:rsid w:val="00523242"/>
    <w:rsid w:val="00524F11"/>
    <w:rsid w:val="00527A83"/>
    <w:rsid w:val="00530279"/>
    <w:rsid w:val="005308B8"/>
    <w:rsid w:val="005339CF"/>
    <w:rsid w:val="0053497A"/>
    <w:rsid w:val="005358D3"/>
    <w:rsid w:val="0053638F"/>
    <w:rsid w:val="00537B6D"/>
    <w:rsid w:val="0054138B"/>
    <w:rsid w:val="005420C9"/>
    <w:rsid w:val="0054221A"/>
    <w:rsid w:val="005443F7"/>
    <w:rsid w:val="00545F18"/>
    <w:rsid w:val="005474E6"/>
    <w:rsid w:val="00547C56"/>
    <w:rsid w:val="00551ABD"/>
    <w:rsid w:val="00552D70"/>
    <w:rsid w:val="00553299"/>
    <w:rsid w:val="00553BAA"/>
    <w:rsid w:val="00553E91"/>
    <w:rsid w:val="00562B2A"/>
    <w:rsid w:val="00563268"/>
    <w:rsid w:val="005638FF"/>
    <w:rsid w:val="00563DE0"/>
    <w:rsid w:val="00564615"/>
    <w:rsid w:val="00564DBA"/>
    <w:rsid w:val="00565EF3"/>
    <w:rsid w:val="00566394"/>
    <w:rsid w:val="00566A87"/>
    <w:rsid w:val="00567444"/>
    <w:rsid w:val="005706FE"/>
    <w:rsid w:val="00571067"/>
    <w:rsid w:val="00571ABD"/>
    <w:rsid w:val="00571AD3"/>
    <w:rsid w:val="00571C2F"/>
    <w:rsid w:val="00574656"/>
    <w:rsid w:val="00574B81"/>
    <w:rsid w:val="00575CF4"/>
    <w:rsid w:val="00577E8A"/>
    <w:rsid w:val="00582C72"/>
    <w:rsid w:val="00582EAF"/>
    <w:rsid w:val="00583678"/>
    <w:rsid w:val="00583E2C"/>
    <w:rsid w:val="0058405A"/>
    <w:rsid w:val="005849DE"/>
    <w:rsid w:val="0058773C"/>
    <w:rsid w:val="00590F7F"/>
    <w:rsid w:val="0059142A"/>
    <w:rsid w:val="005923DC"/>
    <w:rsid w:val="00592937"/>
    <w:rsid w:val="0059296E"/>
    <w:rsid w:val="00593295"/>
    <w:rsid w:val="00593ED0"/>
    <w:rsid w:val="0059512F"/>
    <w:rsid w:val="005A1D5A"/>
    <w:rsid w:val="005A1F59"/>
    <w:rsid w:val="005A286C"/>
    <w:rsid w:val="005A2D8C"/>
    <w:rsid w:val="005A3460"/>
    <w:rsid w:val="005A492F"/>
    <w:rsid w:val="005A5017"/>
    <w:rsid w:val="005A503A"/>
    <w:rsid w:val="005A5357"/>
    <w:rsid w:val="005A56F6"/>
    <w:rsid w:val="005A5DB9"/>
    <w:rsid w:val="005A61C3"/>
    <w:rsid w:val="005A61E1"/>
    <w:rsid w:val="005A6A6C"/>
    <w:rsid w:val="005A6A9E"/>
    <w:rsid w:val="005A73B5"/>
    <w:rsid w:val="005A7822"/>
    <w:rsid w:val="005A79C9"/>
    <w:rsid w:val="005B0A42"/>
    <w:rsid w:val="005B1C34"/>
    <w:rsid w:val="005B1E39"/>
    <w:rsid w:val="005B2DA9"/>
    <w:rsid w:val="005B30D4"/>
    <w:rsid w:val="005B3217"/>
    <w:rsid w:val="005B71C8"/>
    <w:rsid w:val="005C0C34"/>
    <w:rsid w:val="005C1563"/>
    <w:rsid w:val="005C2852"/>
    <w:rsid w:val="005C3FA7"/>
    <w:rsid w:val="005C4B41"/>
    <w:rsid w:val="005C4FE4"/>
    <w:rsid w:val="005C520E"/>
    <w:rsid w:val="005C5A30"/>
    <w:rsid w:val="005C5E36"/>
    <w:rsid w:val="005C607A"/>
    <w:rsid w:val="005D0587"/>
    <w:rsid w:val="005D373A"/>
    <w:rsid w:val="005D3ECF"/>
    <w:rsid w:val="005D4626"/>
    <w:rsid w:val="005D5C42"/>
    <w:rsid w:val="005D63AF"/>
    <w:rsid w:val="005D65E0"/>
    <w:rsid w:val="005D6AC7"/>
    <w:rsid w:val="005E0217"/>
    <w:rsid w:val="005E0ECD"/>
    <w:rsid w:val="005E15E3"/>
    <w:rsid w:val="005E1E6A"/>
    <w:rsid w:val="005E1FFC"/>
    <w:rsid w:val="005E2813"/>
    <w:rsid w:val="005E5559"/>
    <w:rsid w:val="005E6B1D"/>
    <w:rsid w:val="005F1DB6"/>
    <w:rsid w:val="005F24C1"/>
    <w:rsid w:val="005F4ADC"/>
    <w:rsid w:val="005F4D37"/>
    <w:rsid w:val="005F5C29"/>
    <w:rsid w:val="005F7641"/>
    <w:rsid w:val="005F7B16"/>
    <w:rsid w:val="006019CE"/>
    <w:rsid w:val="00602FBC"/>
    <w:rsid w:val="00603221"/>
    <w:rsid w:val="006050AC"/>
    <w:rsid w:val="006051CE"/>
    <w:rsid w:val="006052BA"/>
    <w:rsid w:val="0060537C"/>
    <w:rsid w:val="00605E62"/>
    <w:rsid w:val="006067F3"/>
    <w:rsid w:val="006114E9"/>
    <w:rsid w:val="00611AE2"/>
    <w:rsid w:val="006126FC"/>
    <w:rsid w:val="00614CBF"/>
    <w:rsid w:val="006212F7"/>
    <w:rsid w:val="00621E3A"/>
    <w:rsid w:val="006236AE"/>
    <w:rsid w:val="00623BFD"/>
    <w:rsid w:val="00623CB9"/>
    <w:rsid w:val="00627438"/>
    <w:rsid w:val="00627A2C"/>
    <w:rsid w:val="00633BC4"/>
    <w:rsid w:val="00641507"/>
    <w:rsid w:val="00642432"/>
    <w:rsid w:val="00643300"/>
    <w:rsid w:val="00643E06"/>
    <w:rsid w:val="006505FD"/>
    <w:rsid w:val="00650E4E"/>
    <w:rsid w:val="00651DC1"/>
    <w:rsid w:val="0065256A"/>
    <w:rsid w:val="00653D2C"/>
    <w:rsid w:val="00655934"/>
    <w:rsid w:val="00655CCD"/>
    <w:rsid w:val="00656644"/>
    <w:rsid w:val="00656DDC"/>
    <w:rsid w:val="00664E18"/>
    <w:rsid w:val="00665108"/>
    <w:rsid w:val="00665605"/>
    <w:rsid w:val="0066594A"/>
    <w:rsid w:val="0066658E"/>
    <w:rsid w:val="0066747D"/>
    <w:rsid w:val="00670813"/>
    <w:rsid w:val="006724DE"/>
    <w:rsid w:val="00673862"/>
    <w:rsid w:val="0067484A"/>
    <w:rsid w:val="006765EA"/>
    <w:rsid w:val="00677CB1"/>
    <w:rsid w:val="00681145"/>
    <w:rsid w:val="00683902"/>
    <w:rsid w:val="00685042"/>
    <w:rsid w:val="00686251"/>
    <w:rsid w:val="0068727F"/>
    <w:rsid w:val="006976C0"/>
    <w:rsid w:val="006A2722"/>
    <w:rsid w:val="006A2CBE"/>
    <w:rsid w:val="006A3A07"/>
    <w:rsid w:val="006A54FC"/>
    <w:rsid w:val="006A7109"/>
    <w:rsid w:val="006B2C0C"/>
    <w:rsid w:val="006B2D94"/>
    <w:rsid w:val="006B2DAF"/>
    <w:rsid w:val="006B3866"/>
    <w:rsid w:val="006B43D2"/>
    <w:rsid w:val="006C0AD5"/>
    <w:rsid w:val="006C231C"/>
    <w:rsid w:val="006C3672"/>
    <w:rsid w:val="006C43B3"/>
    <w:rsid w:val="006C4E35"/>
    <w:rsid w:val="006C4E81"/>
    <w:rsid w:val="006C4FF2"/>
    <w:rsid w:val="006C5174"/>
    <w:rsid w:val="006C6F8B"/>
    <w:rsid w:val="006D186A"/>
    <w:rsid w:val="006D2A57"/>
    <w:rsid w:val="006D4AD9"/>
    <w:rsid w:val="006D598F"/>
    <w:rsid w:val="006D66EC"/>
    <w:rsid w:val="006D7795"/>
    <w:rsid w:val="006D7958"/>
    <w:rsid w:val="006E0C28"/>
    <w:rsid w:val="006E15AE"/>
    <w:rsid w:val="006E26C9"/>
    <w:rsid w:val="006E29C1"/>
    <w:rsid w:val="006E38B0"/>
    <w:rsid w:val="006E42AF"/>
    <w:rsid w:val="006E52A8"/>
    <w:rsid w:val="006E5C0B"/>
    <w:rsid w:val="006E613B"/>
    <w:rsid w:val="006F2221"/>
    <w:rsid w:val="006F2C2B"/>
    <w:rsid w:val="006F4A9B"/>
    <w:rsid w:val="006F54C1"/>
    <w:rsid w:val="006F56FC"/>
    <w:rsid w:val="006F5C63"/>
    <w:rsid w:val="006F6174"/>
    <w:rsid w:val="006F6288"/>
    <w:rsid w:val="006F6E43"/>
    <w:rsid w:val="00702331"/>
    <w:rsid w:val="00703366"/>
    <w:rsid w:val="0070419E"/>
    <w:rsid w:val="00704939"/>
    <w:rsid w:val="0070494B"/>
    <w:rsid w:val="00704A96"/>
    <w:rsid w:val="00704A9D"/>
    <w:rsid w:val="00706588"/>
    <w:rsid w:val="00706A79"/>
    <w:rsid w:val="007110F5"/>
    <w:rsid w:val="007112E8"/>
    <w:rsid w:val="00711DC1"/>
    <w:rsid w:val="00712F63"/>
    <w:rsid w:val="00717513"/>
    <w:rsid w:val="00721844"/>
    <w:rsid w:val="00723014"/>
    <w:rsid w:val="00725810"/>
    <w:rsid w:val="0072621A"/>
    <w:rsid w:val="00726B56"/>
    <w:rsid w:val="00726B5B"/>
    <w:rsid w:val="0073165C"/>
    <w:rsid w:val="00733221"/>
    <w:rsid w:val="007339DB"/>
    <w:rsid w:val="00733C61"/>
    <w:rsid w:val="0073407C"/>
    <w:rsid w:val="00734DA2"/>
    <w:rsid w:val="0073602B"/>
    <w:rsid w:val="0073608E"/>
    <w:rsid w:val="00736C7C"/>
    <w:rsid w:val="007406F8"/>
    <w:rsid w:val="00741819"/>
    <w:rsid w:val="00741FD7"/>
    <w:rsid w:val="00743BC1"/>
    <w:rsid w:val="00745085"/>
    <w:rsid w:val="007464D0"/>
    <w:rsid w:val="0074668A"/>
    <w:rsid w:val="00746F81"/>
    <w:rsid w:val="007473BB"/>
    <w:rsid w:val="0074768E"/>
    <w:rsid w:val="0075095E"/>
    <w:rsid w:val="00750BB9"/>
    <w:rsid w:val="00751319"/>
    <w:rsid w:val="00751778"/>
    <w:rsid w:val="0075402B"/>
    <w:rsid w:val="007551AF"/>
    <w:rsid w:val="00755C42"/>
    <w:rsid w:val="00755D5A"/>
    <w:rsid w:val="00757F93"/>
    <w:rsid w:val="007620F4"/>
    <w:rsid w:val="00762207"/>
    <w:rsid w:val="00762EE9"/>
    <w:rsid w:val="0076329E"/>
    <w:rsid w:val="00771798"/>
    <w:rsid w:val="00771815"/>
    <w:rsid w:val="007765D6"/>
    <w:rsid w:val="0078157C"/>
    <w:rsid w:val="00781EFC"/>
    <w:rsid w:val="00781FF8"/>
    <w:rsid w:val="007826AB"/>
    <w:rsid w:val="0078384E"/>
    <w:rsid w:val="00783CEA"/>
    <w:rsid w:val="00786316"/>
    <w:rsid w:val="007864C6"/>
    <w:rsid w:val="0079063E"/>
    <w:rsid w:val="00790C25"/>
    <w:rsid w:val="00792236"/>
    <w:rsid w:val="00792862"/>
    <w:rsid w:val="00794530"/>
    <w:rsid w:val="00796937"/>
    <w:rsid w:val="007A0820"/>
    <w:rsid w:val="007A119A"/>
    <w:rsid w:val="007A1D91"/>
    <w:rsid w:val="007A217C"/>
    <w:rsid w:val="007A5FD1"/>
    <w:rsid w:val="007A6CB6"/>
    <w:rsid w:val="007A6D16"/>
    <w:rsid w:val="007A7D2E"/>
    <w:rsid w:val="007B0297"/>
    <w:rsid w:val="007B17FE"/>
    <w:rsid w:val="007B1A52"/>
    <w:rsid w:val="007B3584"/>
    <w:rsid w:val="007B38CC"/>
    <w:rsid w:val="007B3E78"/>
    <w:rsid w:val="007B47F8"/>
    <w:rsid w:val="007B56CB"/>
    <w:rsid w:val="007C113F"/>
    <w:rsid w:val="007C11F4"/>
    <w:rsid w:val="007C1A69"/>
    <w:rsid w:val="007C2866"/>
    <w:rsid w:val="007C2E91"/>
    <w:rsid w:val="007C35F5"/>
    <w:rsid w:val="007C36CA"/>
    <w:rsid w:val="007C390A"/>
    <w:rsid w:val="007C61CE"/>
    <w:rsid w:val="007C63F3"/>
    <w:rsid w:val="007C7350"/>
    <w:rsid w:val="007D09D1"/>
    <w:rsid w:val="007D2317"/>
    <w:rsid w:val="007D4E02"/>
    <w:rsid w:val="007D55D0"/>
    <w:rsid w:val="007D5698"/>
    <w:rsid w:val="007D6B1A"/>
    <w:rsid w:val="007E0293"/>
    <w:rsid w:val="007E2319"/>
    <w:rsid w:val="007E236F"/>
    <w:rsid w:val="007E31C4"/>
    <w:rsid w:val="007E32D2"/>
    <w:rsid w:val="007E3527"/>
    <w:rsid w:val="007E3ED5"/>
    <w:rsid w:val="007E47A5"/>
    <w:rsid w:val="007E6298"/>
    <w:rsid w:val="007E6B16"/>
    <w:rsid w:val="007E728A"/>
    <w:rsid w:val="007E7879"/>
    <w:rsid w:val="007E7997"/>
    <w:rsid w:val="007E7C55"/>
    <w:rsid w:val="007F03A6"/>
    <w:rsid w:val="007F1097"/>
    <w:rsid w:val="007F1628"/>
    <w:rsid w:val="007F1642"/>
    <w:rsid w:val="007F221B"/>
    <w:rsid w:val="007F2864"/>
    <w:rsid w:val="007F37B3"/>
    <w:rsid w:val="007F3B07"/>
    <w:rsid w:val="007F47CC"/>
    <w:rsid w:val="007F5EEF"/>
    <w:rsid w:val="007F7A84"/>
    <w:rsid w:val="007F7D54"/>
    <w:rsid w:val="008019CA"/>
    <w:rsid w:val="00802072"/>
    <w:rsid w:val="00802ED0"/>
    <w:rsid w:val="008033F8"/>
    <w:rsid w:val="0080498B"/>
    <w:rsid w:val="008061C7"/>
    <w:rsid w:val="008124BF"/>
    <w:rsid w:val="00814277"/>
    <w:rsid w:val="00814537"/>
    <w:rsid w:val="00814B34"/>
    <w:rsid w:val="00814BA1"/>
    <w:rsid w:val="008152C2"/>
    <w:rsid w:val="0081535A"/>
    <w:rsid w:val="00817C4A"/>
    <w:rsid w:val="0082148A"/>
    <w:rsid w:val="008215A0"/>
    <w:rsid w:val="00821824"/>
    <w:rsid w:val="00822BA9"/>
    <w:rsid w:val="00823D93"/>
    <w:rsid w:val="00824354"/>
    <w:rsid w:val="0082512E"/>
    <w:rsid w:val="00826D63"/>
    <w:rsid w:val="008274A3"/>
    <w:rsid w:val="008276D0"/>
    <w:rsid w:val="008304B1"/>
    <w:rsid w:val="00831960"/>
    <w:rsid w:val="0083271F"/>
    <w:rsid w:val="008357A3"/>
    <w:rsid w:val="008404C7"/>
    <w:rsid w:val="008406CD"/>
    <w:rsid w:val="00840BC8"/>
    <w:rsid w:val="00841F32"/>
    <w:rsid w:val="008438DA"/>
    <w:rsid w:val="00845C8F"/>
    <w:rsid w:val="0084793C"/>
    <w:rsid w:val="0085220F"/>
    <w:rsid w:val="00852560"/>
    <w:rsid w:val="008528E1"/>
    <w:rsid w:val="00854B5F"/>
    <w:rsid w:val="00855227"/>
    <w:rsid w:val="00860161"/>
    <w:rsid w:val="0086021D"/>
    <w:rsid w:val="008606FF"/>
    <w:rsid w:val="0086124C"/>
    <w:rsid w:val="00862FEF"/>
    <w:rsid w:val="00863064"/>
    <w:rsid w:val="00863FED"/>
    <w:rsid w:val="00864269"/>
    <w:rsid w:val="00864666"/>
    <w:rsid w:val="008657C7"/>
    <w:rsid w:val="0086751A"/>
    <w:rsid w:val="00867A58"/>
    <w:rsid w:val="008700F2"/>
    <w:rsid w:val="00873632"/>
    <w:rsid w:val="0087598C"/>
    <w:rsid w:val="00875FF4"/>
    <w:rsid w:val="008776DF"/>
    <w:rsid w:val="0087774A"/>
    <w:rsid w:val="00880A86"/>
    <w:rsid w:val="00880ABE"/>
    <w:rsid w:val="00880ACC"/>
    <w:rsid w:val="00880D60"/>
    <w:rsid w:val="00881CD6"/>
    <w:rsid w:val="00884369"/>
    <w:rsid w:val="0088460A"/>
    <w:rsid w:val="008848FD"/>
    <w:rsid w:val="0088708E"/>
    <w:rsid w:val="008917D1"/>
    <w:rsid w:val="00894F98"/>
    <w:rsid w:val="008A0051"/>
    <w:rsid w:val="008A16A2"/>
    <w:rsid w:val="008A1960"/>
    <w:rsid w:val="008A2306"/>
    <w:rsid w:val="008A27BA"/>
    <w:rsid w:val="008A3115"/>
    <w:rsid w:val="008A4DED"/>
    <w:rsid w:val="008A5040"/>
    <w:rsid w:val="008A65BB"/>
    <w:rsid w:val="008A662A"/>
    <w:rsid w:val="008A68FB"/>
    <w:rsid w:val="008B01A1"/>
    <w:rsid w:val="008B1527"/>
    <w:rsid w:val="008B2BAA"/>
    <w:rsid w:val="008B4181"/>
    <w:rsid w:val="008B4290"/>
    <w:rsid w:val="008B43DA"/>
    <w:rsid w:val="008B474D"/>
    <w:rsid w:val="008B6141"/>
    <w:rsid w:val="008B70A4"/>
    <w:rsid w:val="008B7C01"/>
    <w:rsid w:val="008C058A"/>
    <w:rsid w:val="008C0779"/>
    <w:rsid w:val="008C0C0C"/>
    <w:rsid w:val="008C1D6C"/>
    <w:rsid w:val="008C1D8A"/>
    <w:rsid w:val="008C1DE5"/>
    <w:rsid w:val="008C519A"/>
    <w:rsid w:val="008C6B54"/>
    <w:rsid w:val="008C7010"/>
    <w:rsid w:val="008C7C23"/>
    <w:rsid w:val="008D0201"/>
    <w:rsid w:val="008D1028"/>
    <w:rsid w:val="008D1094"/>
    <w:rsid w:val="008D5698"/>
    <w:rsid w:val="008D56FD"/>
    <w:rsid w:val="008D70BE"/>
    <w:rsid w:val="008E02CF"/>
    <w:rsid w:val="008E1AF7"/>
    <w:rsid w:val="008E1E05"/>
    <w:rsid w:val="008E2DC2"/>
    <w:rsid w:val="008E4F9B"/>
    <w:rsid w:val="008E5D88"/>
    <w:rsid w:val="008F07E6"/>
    <w:rsid w:val="008F092A"/>
    <w:rsid w:val="008F0B1B"/>
    <w:rsid w:val="008F1E6C"/>
    <w:rsid w:val="008F3F67"/>
    <w:rsid w:val="008F6FA7"/>
    <w:rsid w:val="0090010F"/>
    <w:rsid w:val="009002FC"/>
    <w:rsid w:val="00900451"/>
    <w:rsid w:val="00902A4B"/>
    <w:rsid w:val="00904725"/>
    <w:rsid w:val="00905FB1"/>
    <w:rsid w:val="00906FC5"/>
    <w:rsid w:val="009072F5"/>
    <w:rsid w:val="00907ACE"/>
    <w:rsid w:val="00907D01"/>
    <w:rsid w:val="009105BC"/>
    <w:rsid w:val="00914F8D"/>
    <w:rsid w:val="00916ACD"/>
    <w:rsid w:val="00916E90"/>
    <w:rsid w:val="009171B2"/>
    <w:rsid w:val="00917854"/>
    <w:rsid w:val="00921740"/>
    <w:rsid w:val="009228A7"/>
    <w:rsid w:val="0092453E"/>
    <w:rsid w:val="009246CC"/>
    <w:rsid w:val="00924959"/>
    <w:rsid w:val="00925064"/>
    <w:rsid w:val="009273A9"/>
    <w:rsid w:val="0093018A"/>
    <w:rsid w:val="00931AFA"/>
    <w:rsid w:val="00932694"/>
    <w:rsid w:val="00933133"/>
    <w:rsid w:val="00934A83"/>
    <w:rsid w:val="009359CF"/>
    <w:rsid w:val="009404E8"/>
    <w:rsid w:val="009418EC"/>
    <w:rsid w:val="00943C20"/>
    <w:rsid w:val="009461AB"/>
    <w:rsid w:val="00946942"/>
    <w:rsid w:val="00947343"/>
    <w:rsid w:val="009500A0"/>
    <w:rsid w:val="0095267B"/>
    <w:rsid w:val="009536E8"/>
    <w:rsid w:val="00954EAD"/>
    <w:rsid w:val="00956505"/>
    <w:rsid w:val="009567E8"/>
    <w:rsid w:val="00957682"/>
    <w:rsid w:val="00957E0F"/>
    <w:rsid w:val="00960429"/>
    <w:rsid w:val="009619E3"/>
    <w:rsid w:val="00963AB9"/>
    <w:rsid w:val="009641F5"/>
    <w:rsid w:val="0096621D"/>
    <w:rsid w:val="0097102E"/>
    <w:rsid w:val="00971E54"/>
    <w:rsid w:val="00972D8D"/>
    <w:rsid w:val="00973582"/>
    <w:rsid w:val="00973709"/>
    <w:rsid w:val="009737F4"/>
    <w:rsid w:val="00973CA5"/>
    <w:rsid w:val="00974987"/>
    <w:rsid w:val="0097499F"/>
    <w:rsid w:val="009760F6"/>
    <w:rsid w:val="00976BC0"/>
    <w:rsid w:val="00977D0A"/>
    <w:rsid w:val="00980B80"/>
    <w:rsid w:val="0098261F"/>
    <w:rsid w:val="00982BB1"/>
    <w:rsid w:val="00987F6B"/>
    <w:rsid w:val="00987F85"/>
    <w:rsid w:val="00990952"/>
    <w:rsid w:val="009948E8"/>
    <w:rsid w:val="00995A33"/>
    <w:rsid w:val="00995A91"/>
    <w:rsid w:val="00996156"/>
    <w:rsid w:val="00996163"/>
    <w:rsid w:val="009974F0"/>
    <w:rsid w:val="009A1644"/>
    <w:rsid w:val="009A52DC"/>
    <w:rsid w:val="009A5745"/>
    <w:rsid w:val="009B1CC8"/>
    <w:rsid w:val="009B1E9E"/>
    <w:rsid w:val="009B206E"/>
    <w:rsid w:val="009B43B0"/>
    <w:rsid w:val="009B4BAB"/>
    <w:rsid w:val="009B52AB"/>
    <w:rsid w:val="009B5B70"/>
    <w:rsid w:val="009C0174"/>
    <w:rsid w:val="009C152D"/>
    <w:rsid w:val="009C3D19"/>
    <w:rsid w:val="009C47A4"/>
    <w:rsid w:val="009C4BC7"/>
    <w:rsid w:val="009C4E7B"/>
    <w:rsid w:val="009C5845"/>
    <w:rsid w:val="009C774D"/>
    <w:rsid w:val="009D3560"/>
    <w:rsid w:val="009D3A39"/>
    <w:rsid w:val="009D5091"/>
    <w:rsid w:val="009D64CE"/>
    <w:rsid w:val="009E32D1"/>
    <w:rsid w:val="009E4D11"/>
    <w:rsid w:val="009E4DF4"/>
    <w:rsid w:val="009E5653"/>
    <w:rsid w:val="009E6091"/>
    <w:rsid w:val="009E665E"/>
    <w:rsid w:val="009F12AE"/>
    <w:rsid w:val="009F13AB"/>
    <w:rsid w:val="009F1780"/>
    <w:rsid w:val="009F282B"/>
    <w:rsid w:val="009F3B2F"/>
    <w:rsid w:val="009F433D"/>
    <w:rsid w:val="009F540A"/>
    <w:rsid w:val="009F7DC7"/>
    <w:rsid w:val="00A01E48"/>
    <w:rsid w:val="00A02349"/>
    <w:rsid w:val="00A023AB"/>
    <w:rsid w:val="00A02945"/>
    <w:rsid w:val="00A0391C"/>
    <w:rsid w:val="00A05714"/>
    <w:rsid w:val="00A06F88"/>
    <w:rsid w:val="00A07406"/>
    <w:rsid w:val="00A10121"/>
    <w:rsid w:val="00A10DA5"/>
    <w:rsid w:val="00A10FA3"/>
    <w:rsid w:val="00A10FC3"/>
    <w:rsid w:val="00A1117C"/>
    <w:rsid w:val="00A13697"/>
    <w:rsid w:val="00A14E20"/>
    <w:rsid w:val="00A15142"/>
    <w:rsid w:val="00A175D0"/>
    <w:rsid w:val="00A1766C"/>
    <w:rsid w:val="00A1793C"/>
    <w:rsid w:val="00A17AC7"/>
    <w:rsid w:val="00A2092E"/>
    <w:rsid w:val="00A21089"/>
    <w:rsid w:val="00A21208"/>
    <w:rsid w:val="00A21C5D"/>
    <w:rsid w:val="00A23257"/>
    <w:rsid w:val="00A26EF8"/>
    <w:rsid w:val="00A26F40"/>
    <w:rsid w:val="00A310CA"/>
    <w:rsid w:val="00A32F8F"/>
    <w:rsid w:val="00A3349F"/>
    <w:rsid w:val="00A33CB9"/>
    <w:rsid w:val="00A347C1"/>
    <w:rsid w:val="00A34D4C"/>
    <w:rsid w:val="00A368D2"/>
    <w:rsid w:val="00A413CC"/>
    <w:rsid w:val="00A42402"/>
    <w:rsid w:val="00A43185"/>
    <w:rsid w:val="00A441A6"/>
    <w:rsid w:val="00A45015"/>
    <w:rsid w:val="00A453D1"/>
    <w:rsid w:val="00A45A29"/>
    <w:rsid w:val="00A4670C"/>
    <w:rsid w:val="00A50DF1"/>
    <w:rsid w:val="00A5111E"/>
    <w:rsid w:val="00A5389D"/>
    <w:rsid w:val="00A54AC3"/>
    <w:rsid w:val="00A54B1F"/>
    <w:rsid w:val="00A55BFF"/>
    <w:rsid w:val="00A55E57"/>
    <w:rsid w:val="00A62FCA"/>
    <w:rsid w:val="00A63FBC"/>
    <w:rsid w:val="00A644C3"/>
    <w:rsid w:val="00A64692"/>
    <w:rsid w:val="00A677BC"/>
    <w:rsid w:val="00A70118"/>
    <w:rsid w:val="00A70B79"/>
    <w:rsid w:val="00A71C2D"/>
    <w:rsid w:val="00A747EC"/>
    <w:rsid w:val="00A748A7"/>
    <w:rsid w:val="00A74A5B"/>
    <w:rsid w:val="00A751C9"/>
    <w:rsid w:val="00A75DCE"/>
    <w:rsid w:val="00A767FE"/>
    <w:rsid w:val="00A77C89"/>
    <w:rsid w:val="00A77C8A"/>
    <w:rsid w:val="00A77D47"/>
    <w:rsid w:val="00A805CE"/>
    <w:rsid w:val="00A8145B"/>
    <w:rsid w:val="00A832BD"/>
    <w:rsid w:val="00A83816"/>
    <w:rsid w:val="00A84680"/>
    <w:rsid w:val="00A8489B"/>
    <w:rsid w:val="00A85741"/>
    <w:rsid w:val="00A85A5E"/>
    <w:rsid w:val="00A878B3"/>
    <w:rsid w:val="00A9020B"/>
    <w:rsid w:val="00A90BF1"/>
    <w:rsid w:val="00A960B4"/>
    <w:rsid w:val="00A97332"/>
    <w:rsid w:val="00AA0CF6"/>
    <w:rsid w:val="00AA47A1"/>
    <w:rsid w:val="00AA5F26"/>
    <w:rsid w:val="00AA734B"/>
    <w:rsid w:val="00AA798E"/>
    <w:rsid w:val="00AB1D9B"/>
    <w:rsid w:val="00AB2CD1"/>
    <w:rsid w:val="00AB3F32"/>
    <w:rsid w:val="00AB63EF"/>
    <w:rsid w:val="00AB70F1"/>
    <w:rsid w:val="00AB7504"/>
    <w:rsid w:val="00AC0595"/>
    <w:rsid w:val="00AC1A11"/>
    <w:rsid w:val="00AC1F17"/>
    <w:rsid w:val="00AC2A0B"/>
    <w:rsid w:val="00AC34D8"/>
    <w:rsid w:val="00AC3C1C"/>
    <w:rsid w:val="00AC3DF0"/>
    <w:rsid w:val="00AC4ABF"/>
    <w:rsid w:val="00AC4EE4"/>
    <w:rsid w:val="00AC53C4"/>
    <w:rsid w:val="00AC5CC5"/>
    <w:rsid w:val="00AC784B"/>
    <w:rsid w:val="00AD0643"/>
    <w:rsid w:val="00AD0E28"/>
    <w:rsid w:val="00AD1781"/>
    <w:rsid w:val="00AD2345"/>
    <w:rsid w:val="00AD2ACE"/>
    <w:rsid w:val="00AD37DD"/>
    <w:rsid w:val="00AD4469"/>
    <w:rsid w:val="00AD4A80"/>
    <w:rsid w:val="00AD577E"/>
    <w:rsid w:val="00AD5CD6"/>
    <w:rsid w:val="00AD7589"/>
    <w:rsid w:val="00AD7C8E"/>
    <w:rsid w:val="00AE05FD"/>
    <w:rsid w:val="00AE308A"/>
    <w:rsid w:val="00AE465C"/>
    <w:rsid w:val="00AE4A71"/>
    <w:rsid w:val="00AE5663"/>
    <w:rsid w:val="00AE6D7D"/>
    <w:rsid w:val="00AF0906"/>
    <w:rsid w:val="00AF0BFD"/>
    <w:rsid w:val="00AF1F6A"/>
    <w:rsid w:val="00AF2161"/>
    <w:rsid w:val="00AF46E1"/>
    <w:rsid w:val="00AF73F6"/>
    <w:rsid w:val="00AF79C1"/>
    <w:rsid w:val="00AF7C33"/>
    <w:rsid w:val="00B0017C"/>
    <w:rsid w:val="00B002E7"/>
    <w:rsid w:val="00B049E6"/>
    <w:rsid w:val="00B06750"/>
    <w:rsid w:val="00B069BD"/>
    <w:rsid w:val="00B06B07"/>
    <w:rsid w:val="00B10A76"/>
    <w:rsid w:val="00B11E15"/>
    <w:rsid w:val="00B122C6"/>
    <w:rsid w:val="00B15D12"/>
    <w:rsid w:val="00B21170"/>
    <w:rsid w:val="00B22588"/>
    <w:rsid w:val="00B22F76"/>
    <w:rsid w:val="00B300D4"/>
    <w:rsid w:val="00B30618"/>
    <w:rsid w:val="00B30D16"/>
    <w:rsid w:val="00B324D8"/>
    <w:rsid w:val="00B3275F"/>
    <w:rsid w:val="00B32CFA"/>
    <w:rsid w:val="00B34B79"/>
    <w:rsid w:val="00B34D91"/>
    <w:rsid w:val="00B36227"/>
    <w:rsid w:val="00B362B0"/>
    <w:rsid w:val="00B36BBA"/>
    <w:rsid w:val="00B41740"/>
    <w:rsid w:val="00B43299"/>
    <w:rsid w:val="00B43EB7"/>
    <w:rsid w:val="00B4460C"/>
    <w:rsid w:val="00B44D47"/>
    <w:rsid w:val="00B479B6"/>
    <w:rsid w:val="00B50219"/>
    <w:rsid w:val="00B5023D"/>
    <w:rsid w:val="00B51553"/>
    <w:rsid w:val="00B5363D"/>
    <w:rsid w:val="00B53CAE"/>
    <w:rsid w:val="00B55C06"/>
    <w:rsid w:val="00B569E7"/>
    <w:rsid w:val="00B56D23"/>
    <w:rsid w:val="00B571AB"/>
    <w:rsid w:val="00B67897"/>
    <w:rsid w:val="00B67913"/>
    <w:rsid w:val="00B7037D"/>
    <w:rsid w:val="00B7329D"/>
    <w:rsid w:val="00B75B58"/>
    <w:rsid w:val="00B75F6A"/>
    <w:rsid w:val="00B76F7F"/>
    <w:rsid w:val="00B775C0"/>
    <w:rsid w:val="00B803E3"/>
    <w:rsid w:val="00B80BCD"/>
    <w:rsid w:val="00B81330"/>
    <w:rsid w:val="00B817B9"/>
    <w:rsid w:val="00B845B8"/>
    <w:rsid w:val="00B8482C"/>
    <w:rsid w:val="00B84E73"/>
    <w:rsid w:val="00B909CE"/>
    <w:rsid w:val="00B90EC8"/>
    <w:rsid w:val="00B92C69"/>
    <w:rsid w:val="00B95D09"/>
    <w:rsid w:val="00B96366"/>
    <w:rsid w:val="00B963B5"/>
    <w:rsid w:val="00B97137"/>
    <w:rsid w:val="00BA0034"/>
    <w:rsid w:val="00BA0B8D"/>
    <w:rsid w:val="00BA1EB8"/>
    <w:rsid w:val="00BA4257"/>
    <w:rsid w:val="00BA4B82"/>
    <w:rsid w:val="00BA5589"/>
    <w:rsid w:val="00BA69B8"/>
    <w:rsid w:val="00BA7039"/>
    <w:rsid w:val="00BB2AD3"/>
    <w:rsid w:val="00BB49BB"/>
    <w:rsid w:val="00BB539F"/>
    <w:rsid w:val="00BB7DA2"/>
    <w:rsid w:val="00BC109D"/>
    <w:rsid w:val="00BC25C6"/>
    <w:rsid w:val="00BC36B2"/>
    <w:rsid w:val="00BC4658"/>
    <w:rsid w:val="00BC48ED"/>
    <w:rsid w:val="00BC5596"/>
    <w:rsid w:val="00BC6E7E"/>
    <w:rsid w:val="00BC7A60"/>
    <w:rsid w:val="00BD056D"/>
    <w:rsid w:val="00BD0C5D"/>
    <w:rsid w:val="00BD3A9E"/>
    <w:rsid w:val="00BD545F"/>
    <w:rsid w:val="00BD6AB1"/>
    <w:rsid w:val="00BE17AD"/>
    <w:rsid w:val="00BE17D2"/>
    <w:rsid w:val="00BE1E6A"/>
    <w:rsid w:val="00BE20AB"/>
    <w:rsid w:val="00BE2135"/>
    <w:rsid w:val="00BE3684"/>
    <w:rsid w:val="00BE7B22"/>
    <w:rsid w:val="00BF05F9"/>
    <w:rsid w:val="00BF2679"/>
    <w:rsid w:val="00BF31FC"/>
    <w:rsid w:val="00BF74A1"/>
    <w:rsid w:val="00C013BE"/>
    <w:rsid w:val="00C01440"/>
    <w:rsid w:val="00C04D15"/>
    <w:rsid w:val="00C05EF9"/>
    <w:rsid w:val="00C0651C"/>
    <w:rsid w:val="00C0659B"/>
    <w:rsid w:val="00C116A2"/>
    <w:rsid w:val="00C145D5"/>
    <w:rsid w:val="00C14CF8"/>
    <w:rsid w:val="00C15B19"/>
    <w:rsid w:val="00C168DF"/>
    <w:rsid w:val="00C202A6"/>
    <w:rsid w:val="00C22445"/>
    <w:rsid w:val="00C233D1"/>
    <w:rsid w:val="00C26629"/>
    <w:rsid w:val="00C30035"/>
    <w:rsid w:val="00C305A0"/>
    <w:rsid w:val="00C326E0"/>
    <w:rsid w:val="00C3477D"/>
    <w:rsid w:val="00C36A00"/>
    <w:rsid w:val="00C37DE5"/>
    <w:rsid w:val="00C40939"/>
    <w:rsid w:val="00C41729"/>
    <w:rsid w:val="00C427C7"/>
    <w:rsid w:val="00C4471C"/>
    <w:rsid w:val="00C458BB"/>
    <w:rsid w:val="00C45E54"/>
    <w:rsid w:val="00C50C02"/>
    <w:rsid w:val="00C5249D"/>
    <w:rsid w:val="00C5349A"/>
    <w:rsid w:val="00C53D19"/>
    <w:rsid w:val="00C53D24"/>
    <w:rsid w:val="00C54335"/>
    <w:rsid w:val="00C54EDE"/>
    <w:rsid w:val="00C55019"/>
    <w:rsid w:val="00C560D9"/>
    <w:rsid w:val="00C56336"/>
    <w:rsid w:val="00C56503"/>
    <w:rsid w:val="00C5662B"/>
    <w:rsid w:val="00C5702F"/>
    <w:rsid w:val="00C57B00"/>
    <w:rsid w:val="00C609CD"/>
    <w:rsid w:val="00C612C9"/>
    <w:rsid w:val="00C61942"/>
    <w:rsid w:val="00C62304"/>
    <w:rsid w:val="00C6746C"/>
    <w:rsid w:val="00C70485"/>
    <w:rsid w:val="00C71F46"/>
    <w:rsid w:val="00C72EAF"/>
    <w:rsid w:val="00C746CC"/>
    <w:rsid w:val="00C761C9"/>
    <w:rsid w:val="00C7779B"/>
    <w:rsid w:val="00C8037E"/>
    <w:rsid w:val="00C81939"/>
    <w:rsid w:val="00C81990"/>
    <w:rsid w:val="00C821BB"/>
    <w:rsid w:val="00C85E17"/>
    <w:rsid w:val="00C8711B"/>
    <w:rsid w:val="00C90741"/>
    <w:rsid w:val="00C93033"/>
    <w:rsid w:val="00C93E9F"/>
    <w:rsid w:val="00C94B35"/>
    <w:rsid w:val="00C9508C"/>
    <w:rsid w:val="00C9783D"/>
    <w:rsid w:val="00CA01F8"/>
    <w:rsid w:val="00CA0C84"/>
    <w:rsid w:val="00CA1543"/>
    <w:rsid w:val="00CA237D"/>
    <w:rsid w:val="00CA3A0F"/>
    <w:rsid w:val="00CA3B00"/>
    <w:rsid w:val="00CA4067"/>
    <w:rsid w:val="00CA45A1"/>
    <w:rsid w:val="00CA6047"/>
    <w:rsid w:val="00CB0C04"/>
    <w:rsid w:val="00CB2944"/>
    <w:rsid w:val="00CB2E45"/>
    <w:rsid w:val="00CB4C59"/>
    <w:rsid w:val="00CB59D7"/>
    <w:rsid w:val="00CB6602"/>
    <w:rsid w:val="00CC00AC"/>
    <w:rsid w:val="00CC1301"/>
    <w:rsid w:val="00CC1D06"/>
    <w:rsid w:val="00CC233D"/>
    <w:rsid w:val="00CC24EF"/>
    <w:rsid w:val="00CC2F66"/>
    <w:rsid w:val="00CC3695"/>
    <w:rsid w:val="00CC50A4"/>
    <w:rsid w:val="00CC6525"/>
    <w:rsid w:val="00CD1BC9"/>
    <w:rsid w:val="00CD2F7E"/>
    <w:rsid w:val="00CD41ED"/>
    <w:rsid w:val="00CD5C64"/>
    <w:rsid w:val="00CD7772"/>
    <w:rsid w:val="00CD77D8"/>
    <w:rsid w:val="00CE0064"/>
    <w:rsid w:val="00CE0104"/>
    <w:rsid w:val="00CE039D"/>
    <w:rsid w:val="00CE049A"/>
    <w:rsid w:val="00CE2893"/>
    <w:rsid w:val="00CE3798"/>
    <w:rsid w:val="00CE39C9"/>
    <w:rsid w:val="00CE5FD1"/>
    <w:rsid w:val="00CE6225"/>
    <w:rsid w:val="00CE6C83"/>
    <w:rsid w:val="00CF1E13"/>
    <w:rsid w:val="00CF28A5"/>
    <w:rsid w:val="00CF3881"/>
    <w:rsid w:val="00CF6890"/>
    <w:rsid w:val="00CF7F5D"/>
    <w:rsid w:val="00D00642"/>
    <w:rsid w:val="00D01F18"/>
    <w:rsid w:val="00D02274"/>
    <w:rsid w:val="00D02D76"/>
    <w:rsid w:val="00D04B0C"/>
    <w:rsid w:val="00D05D92"/>
    <w:rsid w:val="00D06345"/>
    <w:rsid w:val="00D10828"/>
    <w:rsid w:val="00D10E72"/>
    <w:rsid w:val="00D11367"/>
    <w:rsid w:val="00D132CD"/>
    <w:rsid w:val="00D16693"/>
    <w:rsid w:val="00D16CCF"/>
    <w:rsid w:val="00D17134"/>
    <w:rsid w:val="00D17654"/>
    <w:rsid w:val="00D22716"/>
    <w:rsid w:val="00D266F3"/>
    <w:rsid w:val="00D268AA"/>
    <w:rsid w:val="00D2694D"/>
    <w:rsid w:val="00D27054"/>
    <w:rsid w:val="00D27059"/>
    <w:rsid w:val="00D2746D"/>
    <w:rsid w:val="00D27853"/>
    <w:rsid w:val="00D30A53"/>
    <w:rsid w:val="00D34A5B"/>
    <w:rsid w:val="00D366FF"/>
    <w:rsid w:val="00D377BE"/>
    <w:rsid w:val="00D40229"/>
    <w:rsid w:val="00D40D01"/>
    <w:rsid w:val="00D40EE6"/>
    <w:rsid w:val="00D440D8"/>
    <w:rsid w:val="00D457AF"/>
    <w:rsid w:val="00D45C9E"/>
    <w:rsid w:val="00D50119"/>
    <w:rsid w:val="00D5047B"/>
    <w:rsid w:val="00D504BB"/>
    <w:rsid w:val="00D52132"/>
    <w:rsid w:val="00D52E45"/>
    <w:rsid w:val="00D554E1"/>
    <w:rsid w:val="00D558F1"/>
    <w:rsid w:val="00D605BC"/>
    <w:rsid w:val="00D62B81"/>
    <w:rsid w:val="00D70082"/>
    <w:rsid w:val="00D7034C"/>
    <w:rsid w:val="00D70A4D"/>
    <w:rsid w:val="00D72251"/>
    <w:rsid w:val="00D73217"/>
    <w:rsid w:val="00D756B7"/>
    <w:rsid w:val="00D761D5"/>
    <w:rsid w:val="00D76317"/>
    <w:rsid w:val="00D76BEB"/>
    <w:rsid w:val="00D80838"/>
    <w:rsid w:val="00D810D3"/>
    <w:rsid w:val="00D83657"/>
    <w:rsid w:val="00D850F4"/>
    <w:rsid w:val="00D85EB2"/>
    <w:rsid w:val="00D91224"/>
    <w:rsid w:val="00D91BE6"/>
    <w:rsid w:val="00D925F7"/>
    <w:rsid w:val="00D9414C"/>
    <w:rsid w:val="00D94D06"/>
    <w:rsid w:val="00D955AA"/>
    <w:rsid w:val="00D960B1"/>
    <w:rsid w:val="00D96BED"/>
    <w:rsid w:val="00D96BF4"/>
    <w:rsid w:val="00DA1D07"/>
    <w:rsid w:val="00DA3BC0"/>
    <w:rsid w:val="00DA3F9C"/>
    <w:rsid w:val="00DA6A48"/>
    <w:rsid w:val="00DA74D6"/>
    <w:rsid w:val="00DB1AC9"/>
    <w:rsid w:val="00DB302C"/>
    <w:rsid w:val="00DB4400"/>
    <w:rsid w:val="00DB4B96"/>
    <w:rsid w:val="00DB4E8D"/>
    <w:rsid w:val="00DB5054"/>
    <w:rsid w:val="00DB59AE"/>
    <w:rsid w:val="00DB747D"/>
    <w:rsid w:val="00DB7F94"/>
    <w:rsid w:val="00DC020F"/>
    <w:rsid w:val="00DC0ACA"/>
    <w:rsid w:val="00DC134A"/>
    <w:rsid w:val="00DC1516"/>
    <w:rsid w:val="00DC5062"/>
    <w:rsid w:val="00DC532D"/>
    <w:rsid w:val="00DC5386"/>
    <w:rsid w:val="00DC636E"/>
    <w:rsid w:val="00DC7E78"/>
    <w:rsid w:val="00DD02FC"/>
    <w:rsid w:val="00DD103E"/>
    <w:rsid w:val="00DD1A01"/>
    <w:rsid w:val="00DD1A38"/>
    <w:rsid w:val="00DD1C25"/>
    <w:rsid w:val="00DD23B8"/>
    <w:rsid w:val="00DD3C0D"/>
    <w:rsid w:val="00DD6FA3"/>
    <w:rsid w:val="00DD7D97"/>
    <w:rsid w:val="00DE0DBE"/>
    <w:rsid w:val="00DE258B"/>
    <w:rsid w:val="00DE28CF"/>
    <w:rsid w:val="00DE391B"/>
    <w:rsid w:val="00DE4974"/>
    <w:rsid w:val="00DE4CA6"/>
    <w:rsid w:val="00DE572F"/>
    <w:rsid w:val="00DE60A4"/>
    <w:rsid w:val="00DE6F0C"/>
    <w:rsid w:val="00DE716A"/>
    <w:rsid w:val="00DE7743"/>
    <w:rsid w:val="00DF06A0"/>
    <w:rsid w:val="00DF4068"/>
    <w:rsid w:val="00DF78CF"/>
    <w:rsid w:val="00DF7DF9"/>
    <w:rsid w:val="00E0104E"/>
    <w:rsid w:val="00E0195F"/>
    <w:rsid w:val="00E0262A"/>
    <w:rsid w:val="00E07759"/>
    <w:rsid w:val="00E12FD1"/>
    <w:rsid w:val="00E15786"/>
    <w:rsid w:val="00E15FAB"/>
    <w:rsid w:val="00E20F07"/>
    <w:rsid w:val="00E2147A"/>
    <w:rsid w:val="00E2373E"/>
    <w:rsid w:val="00E26A94"/>
    <w:rsid w:val="00E30B5D"/>
    <w:rsid w:val="00E31189"/>
    <w:rsid w:val="00E312A7"/>
    <w:rsid w:val="00E31ADD"/>
    <w:rsid w:val="00E32D0B"/>
    <w:rsid w:val="00E33924"/>
    <w:rsid w:val="00E361F7"/>
    <w:rsid w:val="00E36F0D"/>
    <w:rsid w:val="00E374B1"/>
    <w:rsid w:val="00E4028E"/>
    <w:rsid w:val="00E45D70"/>
    <w:rsid w:val="00E46700"/>
    <w:rsid w:val="00E4771A"/>
    <w:rsid w:val="00E47BC0"/>
    <w:rsid w:val="00E51FC7"/>
    <w:rsid w:val="00E52F74"/>
    <w:rsid w:val="00E5421A"/>
    <w:rsid w:val="00E542CB"/>
    <w:rsid w:val="00E543FA"/>
    <w:rsid w:val="00E54618"/>
    <w:rsid w:val="00E60B2D"/>
    <w:rsid w:val="00E6219D"/>
    <w:rsid w:val="00E62318"/>
    <w:rsid w:val="00E63DE0"/>
    <w:rsid w:val="00E6499D"/>
    <w:rsid w:val="00E64EC8"/>
    <w:rsid w:val="00E6609A"/>
    <w:rsid w:val="00E67417"/>
    <w:rsid w:val="00E674AA"/>
    <w:rsid w:val="00E7141A"/>
    <w:rsid w:val="00E71DEB"/>
    <w:rsid w:val="00E71EE8"/>
    <w:rsid w:val="00E734B3"/>
    <w:rsid w:val="00E81881"/>
    <w:rsid w:val="00E83817"/>
    <w:rsid w:val="00E83B90"/>
    <w:rsid w:val="00E85307"/>
    <w:rsid w:val="00E85E7E"/>
    <w:rsid w:val="00E86505"/>
    <w:rsid w:val="00E86DAC"/>
    <w:rsid w:val="00E909C6"/>
    <w:rsid w:val="00E922A4"/>
    <w:rsid w:val="00E94667"/>
    <w:rsid w:val="00E9659A"/>
    <w:rsid w:val="00E97A22"/>
    <w:rsid w:val="00EA0534"/>
    <w:rsid w:val="00EA103C"/>
    <w:rsid w:val="00EA2C55"/>
    <w:rsid w:val="00EA4706"/>
    <w:rsid w:val="00EA4F56"/>
    <w:rsid w:val="00EA5394"/>
    <w:rsid w:val="00EA6BA6"/>
    <w:rsid w:val="00EA6BD6"/>
    <w:rsid w:val="00EB17CA"/>
    <w:rsid w:val="00EB1A1C"/>
    <w:rsid w:val="00EB2BEA"/>
    <w:rsid w:val="00EB3265"/>
    <w:rsid w:val="00EB3872"/>
    <w:rsid w:val="00EB3CAE"/>
    <w:rsid w:val="00EB4A8F"/>
    <w:rsid w:val="00EB5642"/>
    <w:rsid w:val="00EB6D07"/>
    <w:rsid w:val="00EC1661"/>
    <w:rsid w:val="00EC306B"/>
    <w:rsid w:val="00EC48BC"/>
    <w:rsid w:val="00EC5296"/>
    <w:rsid w:val="00EC6ADE"/>
    <w:rsid w:val="00ED1073"/>
    <w:rsid w:val="00ED1424"/>
    <w:rsid w:val="00ED503D"/>
    <w:rsid w:val="00ED5096"/>
    <w:rsid w:val="00ED5B5F"/>
    <w:rsid w:val="00ED6524"/>
    <w:rsid w:val="00EE17F4"/>
    <w:rsid w:val="00EE1DAF"/>
    <w:rsid w:val="00EE2DD0"/>
    <w:rsid w:val="00EE2E50"/>
    <w:rsid w:val="00EE2FC0"/>
    <w:rsid w:val="00EE31AA"/>
    <w:rsid w:val="00EE35F4"/>
    <w:rsid w:val="00EE3C9A"/>
    <w:rsid w:val="00EE4876"/>
    <w:rsid w:val="00EE5219"/>
    <w:rsid w:val="00EE5917"/>
    <w:rsid w:val="00EE5B04"/>
    <w:rsid w:val="00EE5F0D"/>
    <w:rsid w:val="00EE6432"/>
    <w:rsid w:val="00EE7665"/>
    <w:rsid w:val="00EE7BAE"/>
    <w:rsid w:val="00EF1509"/>
    <w:rsid w:val="00EF2AF0"/>
    <w:rsid w:val="00EF6706"/>
    <w:rsid w:val="00EF697E"/>
    <w:rsid w:val="00F00762"/>
    <w:rsid w:val="00F0122B"/>
    <w:rsid w:val="00F01E6D"/>
    <w:rsid w:val="00F023C5"/>
    <w:rsid w:val="00F0342C"/>
    <w:rsid w:val="00F03D01"/>
    <w:rsid w:val="00F07AC2"/>
    <w:rsid w:val="00F11BF1"/>
    <w:rsid w:val="00F11FCD"/>
    <w:rsid w:val="00F1297C"/>
    <w:rsid w:val="00F13219"/>
    <w:rsid w:val="00F139CC"/>
    <w:rsid w:val="00F13FFD"/>
    <w:rsid w:val="00F14E69"/>
    <w:rsid w:val="00F14F42"/>
    <w:rsid w:val="00F150C8"/>
    <w:rsid w:val="00F157A3"/>
    <w:rsid w:val="00F208C9"/>
    <w:rsid w:val="00F2131E"/>
    <w:rsid w:val="00F21705"/>
    <w:rsid w:val="00F21A06"/>
    <w:rsid w:val="00F21C7C"/>
    <w:rsid w:val="00F22884"/>
    <w:rsid w:val="00F32486"/>
    <w:rsid w:val="00F32783"/>
    <w:rsid w:val="00F32B64"/>
    <w:rsid w:val="00F33E1C"/>
    <w:rsid w:val="00F35185"/>
    <w:rsid w:val="00F418B0"/>
    <w:rsid w:val="00F4268C"/>
    <w:rsid w:val="00F42AEF"/>
    <w:rsid w:val="00F43F21"/>
    <w:rsid w:val="00F44A7E"/>
    <w:rsid w:val="00F45130"/>
    <w:rsid w:val="00F501DC"/>
    <w:rsid w:val="00F50A1B"/>
    <w:rsid w:val="00F51F6F"/>
    <w:rsid w:val="00F534A8"/>
    <w:rsid w:val="00F535EB"/>
    <w:rsid w:val="00F547C7"/>
    <w:rsid w:val="00F54C9B"/>
    <w:rsid w:val="00F54D28"/>
    <w:rsid w:val="00F56821"/>
    <w:rsid w:val="00F60354"/>
    <w:rsid w:val="00F61A6C"/>
    <w:rsid w:val="00F631DA"/>
    <w:rsid w:val="00F6355D"/>
    <w:rsid w:val="00F64235"/>
    <w:rsid w:val="00F64AD7"/>
    <w:rsid w:val="00F664A6"/>
    <w:rsid w:val="00F664BF"/>
    <w:rsid w:val="00F66A07"/>
    <w:rsid w:val="00F676A1"/>
    <w:rsid w:val="00F67D85"/>
    <w:rsid w:val="00F70601"/>
    <w:rsid w:val="00F70A5A"/>
    <w:rsid w:val="00F7107C"/>
    <w:rsid w:val="00F71C6F"/>
    <w:rsid w:val="00F721E6"/>
    <w:rsid w:val="00F72357"/>
    <w:rsid w:val="00F72959"/>
    <w:rsid w:val="00F73EC5"/>
    <w:rsid w:val="00F75D63"/>
    <w:rsid w:val="00F75F5E"/>
    <w:rsid w:val="00F762E6"/>
    <w:rsid w:val="00F76C05"/>
    <w:rsid w:val="00F76CE7"/>
    <w:rsid w:val="00F76D8E"/>
    <w:rsid w:val="00F7700C"/>
    <w:rsid w:val="00F801C7"/>
    <w:rsid w:val="00F80E9F"/>
    <w:rsid w:val="00F814BE"/>
    <w:rsid w:val="00F81EC7"/>
    <w:rsid w:val="00F824F3"/>
    <w:rsid w:val="00F834F9"/>
    <w:rsid w:val="00F8367D"/>
    <w:rsid w:val="00F8426C"/>
    <w:rsid w:val="00F8602D"/>
    <w:rsid w:val="00F870B3"/>
    <w:rsid w:val="00F910E9"/>
    <w:rsid w:val="00F93EF2"/>
    <w:rsid w:val="00F97B8B"/>
    <w:rsid w:val="00FA095D"/>
    <w:rsid w:val="00FA1C51"/>
    <w:rsid w:val="00FA1C9E"/>
    <w:rsid w:val="00FB050D"/>
    <w:rsid w:val="00FB0F1F"/>
    <w:rsid w:val="00FB100C"/>
    <w:rsid w:val="00FB1103"/>
    <w:rsid w:val="00FB113C"/>
    <w:rsid w:val="00FB11F8"/>
    <w:rsid w:val="00FB2836"/>
    <w:rsid w:val="00FB2A35"/>
    <w:rsid w:val="00FB384B"/>
    <w:rsid w:val="00FB3E9B"/>
    <w:rsid w:val="00FB5F78"/>
    <w:rsid w:val="00FB78EC"/>
    <w:rsid w:val="00FC03CD"/>
    <w:rsid w:val="00FC142D"/>
    <w:rsid w:val="00FC24B3"/>
    <w:rsid w:val="00FC261D"/>
    <w:rsid w:val="00FC34A8"/>
    <w:rsid w:val="00FC3773"/>
    <w:rsid w:val="00FC3988"/>
    <w:rsid w:val="00FC57B9"/>
    <w:rsid w:val="00FC6264"/>
    <w:rsid w:val="00FC6B6B"/>
    <w:rsid w:val="00FC76D5"/>
    <w:rsid w:val="00FD2063"/>
    <w:rsid w:val="00FD2382"/>
    <w:rsid w:val="00FD31FF"/>
    <w:rsid w:val="00FD3EFF"/>
    <w:rsid w:val="00FD7459"/>
    <w:rsid w:val="00FD74C6"/>
    <w:rsid w:val="00FD7ECB"/>
    <w:rsid w:val="00FD7FE5"/>
    <w:rsid w:val="00FE08E6"/>
    <w:rsid w:val="00FE09BD"/>
    <w:rsid w:val="00FE1F31"/>
    <w:rsid w:val="00FE2BE4"/>
    <w:rsid w:val="00FE318B"/>
    <w:rsid w:val="00FE3210"/>
    <w:rsid w:val="00FE3873"/>
    <w:rsid w:val="00FE3BFF"/>
    <w:rsid w:val="00FE58B4"/>
    <w:rsid w:val="00FE5EE9"/>
    <w:rsid w:val="00FE6FC5"/>
    <w:rsid w:val="00FE72BA"/>
    <w:rsid w:val="00FF0BD8"/>
    <w:rsid w:val="00FF153F"/>
    <w:rsid w:val="00FF2997"/>
    <w:rsid w:val="00FF4238"/>
    <w:rsid w:val="00FF4559"/>
    <w:rsid w:val="00FF50B4"/>
    <w:rsid w:val="00FF5369"/>
    <w:rsid w:val="00FF58EB"/>
    <w:rsid w:val="00FF68AE"/>
    <w:rsid w:val="00FF6C77"/>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ifinger-com/smarttag" w:url="http://download.ifinger.com/smarttag/ifsmart.dll" w:name="data"/>
  <w:shapeDefaults>
    <o:shapedefaults v:ext="edit" spidmax="1026"/>
    <o:shapelayout v:ext="edit">
      <o:idmap v:ext="edit" data="1"/>
    </o:shapelayout>
  </w:shapeDefaults>
  <w:decimalSymbol w:val="."/>
  <w:listSeparator w:val=";"/>
  <w14:docId w14:val="46E6E348"/>
  <w15:docId w15:val="{761AEEE6-3EBA-484A-A69C-4E8D4A77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94"/>
    <w:pPr>
      <w:spacing w:after="160" w:line="259" w:lineRule="auto"/>
    </w:pPr>
    <w:rPr>
      <w:rFonts w:asciiTheme="minorHAnsi" w:hAnsiTheme="minorHAnsi"/>
      <w:sz w:val="22"/>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cp:revision>
  <dcterms:created xsi:type="dcterms:W3CDTF">2018-10-16T00:49:00Z</dcterms:created>
  <dcterms:modified xsi:type="dcterms:W3CDTF">2018-10-16T00:51:00Z</dcterms:modified>
</cp:coreProperties>
</file>